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CC080" w14:textId="7F084ECD" w:rsidR="00C61C27" w:rsidRPr="00AA6779" w:rsidRDefault="73F5D70F" w:rsidP="465230E2">
      <w:pPr>
        <w:tabs>
          <w:tab w:val="left" w:pos="9639"/>
          <w:tab w:val="left" w:pos="9781"/>
          <w:tab w:val="left" w:pos="9923"/>
        </w:tabs>
        <w:spacing w:after="0" w:line="240" w:lineRule="auto"/>
        <w:ind w:left="5387"/>
      </w:pPr>
      <w:r w:rsidRPr="00AA6779">
        <w:rPr>
          <w:rFonts w:ascii="Times New Roman" w:eastAsia="Times New Roman" w:hAnsi="Times New Roman"/>
          <w:color w:val="000000" w:themeColor="text1"/>
          <w:sz w:val="24"/>
          <w:szCs w:val="24"/>
          <w:lang w:eastAsia="lt-LT"/>
        </w:rPr>
        <w:t>Projekto, kuriuo kuriama inovacijų</w:t>
      </w:r>
      <w:r w:rsidR="3FC649D6" w:rsidRPr="00AA6779">
        <w:rPr>
          <w:rFonts w:ascii="Times New Roman" w:eastAsia="Times New Roman" w:hAnsi="Times New Roman"/>
          <w:color w:val="000000" w:themeColor="text1"/>
          <w:sz w:val="24"/>
          <w:szCs w:val="24"/>
          <w:lang w:eastAsia="lt-LT"/>
        </w:rPr>
        <w:t xml:space="preserve"> vystymo </w:t>
      </w:r>
      <w:r w:rsidRPr="00AA6779">
        <w:rPr>
          <w:rFonts w:ascii="Times New Roman" w:eastAsia="Times New Roman" w:hAnsi="Times New Roman"/>
          <w:color w:val="000000" w:themeColor="text1"/>
          <w:sz w:val="24"/>
          <w:szCs w:val="24"/>
          <w:lang w:eastAsia="lt-LT"/>
        </w:rPr>
        <w:t>sistema, skatinanti</w:t>
      </w:r>
      <w:r w:rsidR="3FC649D6" w:rsidRPr="00AA6779">
        <w:rPr>
          <w:rFonts w:ascii="Times New Roman" w:eastAsia="Times New Roman" w:hAnsi="Times New Roman"/>
          <w:color w:val="000000" w:themeColor="text1"/>
          <w:sz w:val="24"/>
          <w:szCs w:val="24"/>
          <w:lang w:eastAsia="lt-LT"/>
        </w:rPr>
        <w:t xml:space="preserve"> aukštos pridėtinės vertės startuolių kūrimąsi, brandą ir tarptautinį konkurencingumą</w:t>
      </w:r>
      <w:r w:rsidRPr="00AA6779">
        <w:rPr>
          <w:rFonts w:ascii="Times New Roman" w:eastAsia="Times New Roman" w:hAnsi="Times New Roman"/>
          <w:color w:val="000000" w:themeColor="text1"/>
          <w:sz w:val="24"/>
          <w:szCs w:val="24"/>
          <w:lang w:eastAsia="lt-LT"/>
        </w:rPr>
        <w:t>,</w:t>
      </w:r>
      <w:r w:rsidR="3FC649D6" w:rsidRPr="00AA6779">
        <w:rPr>
          <w:rFonts w:ascii="Times New Roman" w:eastAsia="Times New Roman" w:hAnsi="Times New Roman"/>
          <w:color w:val="000000" w:themeColor="text1"/>
          <w:sz w:val="24"/>
          <w:szCs w:val="24"/>
          <w:lang w:eastAsia="lt-LT"/>
        </w:rPr>
        <w:t xml:space="preserve"> finansavimo</w:t>
      </w:r>
      <w:r w:rsidR="01E770F5" w:rsidRPr="00AA6779">
        <w:rPr>
          <w:rFonts w:ascii="Times New Roman" w:eastAsia="Times New Roman" w:hAnsi="Times New Roman"/>
          <w:color w:val="000000" w:themeColor="text1"/>
          <w:sz w:val="24"/>
          <w:szCs w:val="24"/>
          <w:lang w:eastAsia="lt-LT"/>
        </w:rPr>
        <w:t xml:space="preserve"> tvarkos aprašo</w:t>
      </w:r>
    </w:p>
    <w:p w14:paraId="39F57B50" w14:textId="77777777" w:rsidR="0023532A" w:rsidRPr="00AA6779" w:rsidRDefault="00475A86">
      <w:pPr>
        <w:tabs>
          <w:tab w:val="left" w:pos="9639"/>
          <w:tab w:val="left" w:pos="9781"/>
          <w:tab w:val="left" w:pos="9923"/>
        </w:tabs>
        <w:spacing w:after="0" w:line="240" w:lineRule="auto"/>
        <w:ind w:left="5387"/>
        <w:rPr>
          <w:rFonts w:ascii="Times New Roman" w:eastAsia="Times New Roman" w:hAnsi="Times New Roman"/>
          <w:color w:val="000000"/>
          <w:sz w:val="24"/>
          <w:szCs w:val="24"/>
          <w:lang w:eastAsia="lt-LT"/>
        </w:rPr>
      </w:pPr>
      <w:r w:rsidRPr="00AA6779">
        <w:rPr>
          <w:rFonts w:ascii="Times New Roman" w:eastAsia="Times New Roman" w:hAnsi="Times New Roman"/>
          <w:color w:val="000000"/>
          <w:sz w:val="24"/>
          <w:szCs w:val="24"/>
          <w:lang w:eastAsia="lt-LT"/>
        </w:rPr>
        <w:t>2 priedas</w:t>
      </w:r>
    </w:p>
    <w:p w14:paraId="19888801" w14:textId="77777777" w:rsidR="0023532A" w:rsidRPr="00AA6779" w:rsidRDefault="0023532A">
      <w:pPr>
        <w:tabs>
          <w:tab w:val="left" w:pos="9639"/>
          <w:tab w:val="left" w:pos="9781"/>
          <w:tab w:val="left" w:pos="9923"/>
        </w:tabs>
        <w:spacing w:after="0" w:line="240" w:lineRule="auto"/>
        <w:rPr>
          <w:rFonts w:ascii="Times New Roman" w:eastAsia="Times New Roman" w:hAnsi="Times New Roman"/>
          <w:color w:val="000000"/>
          <w:sz w:val="24"/>
          <w:szCs w:val="24"/>
          <w:lang w:eastAsia="lt-LT"/>
        </w:rPr>
      </w:pPr>
    </w:p>
    <w:p w14:paraId="25D63CF8" w14:textId="77777777" w:rsidR="0023532A" w:rsidRPr="00AA6779" w:rsidRDefault="0023532A">
      <w:pPr>
        <w:tabs>
          <w:tab w:val="left" w:pos="9639"/>
          <w:tab w:val="left" w:pos="9781"/>
          <w:tab w:val="left" w:pos="9923"/>
        </w:tabs>
        <w:spacing w:after="0" w:line="240" w:lineRule="auto"/>
        <w:rPr>
          <w:rFonts w:ascii="Times New Roman" w:eastAsia="Times New Roman" w:hAnsi="Times New Roman"/>
          <w:color w:val="000000"/>
          <w:sz w:val="24"/>
          <w:szCs w:val="24"/>
          <w:lang w:eastAsia="lt-LT"/>
        </w:rPr>
      </w:pPr>
    </w:p>
    <w:p w14:paraId="26EDCF2F" w14:textId="77777777" w:rsidR="0023532A" w:rsidRPr="00AA6779" w:rsidRDefault="00475A86">
      <w:pPr>
        <w:tabs>
          <w:tab w:val="left" w:pos="9639"/>
          <w:tab w:val="left" w:pos="9781"/>
          <w:tab w:val="left" w:pos="9923"/>
        </w:tabs>
        <w:spacing w:after="0" w:line="240" w:lineRule="auto"/>
        <w:ind w:right="-1"/>
        <w:jc w:val="center"/>
        <w:rPr>
          <w:rFonts w:ascii="Times New Roman" w:eastAsia="Times New Roman" w:hAnsi="Times New Roman"/>
          <w:b/>
          <w:bCs/>
          <w:color w:val="000000"/>
          <w:sz w:val="24"/>
          <w:szCs w:val="24"/>
        </w:rPr>
      </w:pPr>
      <w:r w:rsidRPr="00AA6779">
        <w:rPr>
          <w:rFonts w:ascii="Times New Roman" w:eastAsia="Times New Roman" w:hAnsi="Times New Roman"/>
          <w:b/>
          <w:bCs/>
          <w:color w:val="000000"/>
          <w:sz w:val="24"/>
          <w:szCs w:val="24"/>
        </w:rPr>
        <w:t>TINKAMOMS IŠLAIDOMS KELIAMŲ REIKALAVIMŲ APRAŠYMAS</w:t>
      </w:r>
    </w:p>
    <w:p w14:paraId="0C3216CB" w14:textId="77777777" w:rsidR="0023532A" w:rsidRPr="00AA6779" w:rsidRDefault="00475A86">
      <w:pPr>
        <w:tabs>
          <w:tab w:val="left" w:pos="9639"/>
          <w:tab w:val="left" w:pos="9781"/>
          <w:tab w:val="left" w:pos="9923"/>
        </w:tabs>
        <w:spacing w:after="0" w:line="240" w:lineRule="auto"/>
        <w:ind w:right="707"/>
        <w:jc w:val="both"/>
        <w:rPr>
          <w:rFonts w:ascii="Times New Roman" w:eastAsia="Times New Roman" w:hAnsi="Times New Roman"/>
          <w:caps/>
          <w:color w:val="000000"/>
          <w:sz w:val="24"/>
          <w:szCs w:val="24"/>
        </w:rPr>
      </w:pPr>
      <w:r w:rsidRPr="00AA6779">
        <w:rPr>
          <w:rFonts w:ascii="Times New Roman" w:eastAsia="Times New Roman" w:hAnsi="Times New Roman"/>
          <w:caps/>
          <w:color w:val="000000"/>
          <w:sz w:val="24"/>
          <w:szCs w:val="24"/>
        </w:rPr>
        <w:t xml:space="preserve"> </w:t>
      </w:r>
    </w:p>
    <w:p w14:paraId="78A11F9E" w14:textId="0649689B" w:rsidR="0023532A" w:rsidRPr="00AA6779" w:rsidRDefault="3E1352E6" w:rsidP="009454F8">
      <w:pPr>
        <w:tabs>
          <w:tab w:val="left" w:pos="9639"/>
          <w:tab w:val="left" w:pos="9781"/>
          <w:tab w:val="left" w:pos="9923"/>
        </w:tabs>
        <w:spacing w:after="0" w:line="240" w:lineRule="auto"/>
        <w:ind w:right="707" w:firstLine="709"/>
        <w:jc w:val="both"/>
      </w:pPr>
      <w:r w:rsidRPr="00AA6779">
        <w:rPr>
          <w:rFonts w:ascii="Times New Roman" w:eastAsia="Times New Roman" w:hAnsi="Times New Roman"/>
          <w:caps/>
          <w:color w:val="000000"/>
          <w:sz w:val="24"/>
          <w:szCs w:val="24"/>
        </w:rPr>
        <w:t>P</w:t>
      </w:r>
      <w:r w:rsidRPr="00AA6779">
        <w:rPr>
          <w:rFonts w:ascii="Times New Roman" w:eastAsia="Times New Roman" w:hAnsi="Times New Roman"/>
          <w:color w:val="000000" w:themeColor="text1"/>
          <w:sz w:val="24"/>
          <w:szCs w:val="24"/>
        </w:rPr>
        <w:t>rojekto lėšų finansinė apskaita:</w:t>
      </w:r>
    </w:p>
    <w:p w14:paraId="5846E13D" w14:textId="0C316400" w:rsidR="0023532A" w:rsidRPr="00AA6779" w:rsidRDefault="00E47E1D" w:rsidP="009454F8">
      <w:pPr>
        <w:tabs>
          <w:tab w:val="left" w:pos="9639"/>
          <w:tab w:val="left" w:pos="9781"/>
          <w:tab w:val="left" w:pos="9923"/>
        </w:tabs>
        <w:spacing w:after="0" w:line="240" w:lineRule="auto"/>
        <w:ind w:right="-1" w:firstLine="709"/>
        <w:jc w:val="both"/>
        <w:rPr>
          <w:rFonts w:ascii="Times New Roman" w:eastAsia="Times New Roman" w:hAnsi="Times New Roman"/>
          <w:color w:val="000000"/>
          <w:sz w:val="24"/>
          <w:szCs w:val="24"/>
        </w:rPr>
      </w:pPr>
      <w:r w:rsidRPr="00E47E1D">
        <w:rPr>
          <w:rFonts w:ascii="Times New Roman" w:eastAsia="Times New Roman" w:hAnsi="Times New Roman"/>
          <w:color w:val="000000" w:themeColor="text1"/>
          <w:sz w:val="24"/>
          <w:szCs w:val="24"/>
        </w:rPr>
        <w:t>Su Projektu susijusių finansinių ūkinių operacijų įrašai turi būti aiškiai atskirti nuo kitų ūkinių operacijų įrašų (t. y. naudojamos atskiros sąskaitų plano subsąskaitos arba taikomas atitinkamas operacijų kodavimas). Į ataskaitinio laikotarpio finansinę ataskaitą įtraukiamos tik tos su Projektu susijusios sąnaudos, kurios yra faktiškai apmokėtos Finansavimo sutartyje numatytu laikotarpiu. Projekto išlaidas gali patirti tik konsorciumo nariai</w:t>
      </w:r>
      <w:r w:rsidR="00475A86" w:rsidRPr="00AA6779">
        <w:rPr>
          <w:rFonts w:ascii="Times New Roman" w:eastAsia="Times New Roman" w:hAnsi="Times New Roman"/>
          <w:color w:val="000000" w:themeColor="text1"/>
          <w:sz w:val="24"/>
          <w:szCs w:val="24"/>
        </w:rPr>
        <w:t>.</w:t>
      </w:r>
    </w:p>
    <w:p w14:paraId="323BD048" w14:textId="77777777" w:rsidR="0023532A" w:rsidRPr="00AA6779" w:rsidRDefault="0023532A">
      <w:pPr>
        <w:tabs>
          <w:tab w:val="left" w:pos="9639"/>
          <w:tab w:val="left" w:pos="9781"/>
          <w:tab w:val="left" w:pos="9923"/>
        </w:tabs>
        <w:spacing w:after="0" w:line="240" w:lineRule="auto"/>
        <w:ind w:left="5670"/>
        <w:rPr>
          <w:rFonts w:ascii="Times New Roman" w:eastAsia="Times New Roman" w:hAnsi="Times New Roman"/>
          <w:color w:val="000000"/>
          <w:sz w:val="24"/>
          <w:szCs w:val="24"/>
          <w:lang w:eastAsia="lt-LT"/>
        </w:rPr>
      </w:pPr>
    </w:p>
    <w:tbl>
      <w:tblPr>
        <w:tblW w:w="9534" w:type="dxa"/>
        <w:tblLayout w:type="fixed"/>
        <w:tblCellMar>
          <w:left w:w="10" w:type="dxa"/>
          <w:right w:w="10" w:type="dxa"/>
        </w:tblCellMar>
        <w:tblLook w:val="0000" w:firstRow="0" w:lastRow="0" w:firstColumn="0" w:lastColumn="0" w:noHBand="0" w:noVBand="0"/>
      </w:tblPr>
      <w:tblGrid>
        <w:gridCol w:w="2297"/>
        <w:gridCol w:w="333"/>
        <w:gridCol w:w="3111"/>
        <w:gridCol w:w="3737"/>
        <w:gridCol w:w="56"/>
      </w:tblGrid>
      <w:tr w:rsidR="0023532A" w:rsidRPr="00AA6779" w14:paraId="276E4D70" w14:textId="77777777" w:rsidTr="009454F8">
        <w:trPr>
          <w:trHeight w:val="300"/>
        </w:trPr>
        <w:tc>
          <w:tcPr>
            <w:tcW w:w="26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3BB21BF2" w14:textId="77777777" w:rsidR="0023532A" w:rsidRPr="00AA6779" w:rsidRDefault="00475A86">
            <w:pPr>
              <w:tabs>
                <w:tab w:val="left" w:pos="9639"/>
                <w:tab w:val="left" w:pos="9781"/>
                <w:tab w:val="left" w:pos="9923"/>
              </w:tabs>
              <w:spacing w:after="0" w:line="240" w:lineRule="auto"/>
              <w:jc w:val="center"/>
              <w:rPr>
                <w:rFonts w:ascii="Times New Roman" w:eastAsia="Times New Roman" w:hAnsi="Times New Roman"/>
                <w:b/>
                <w:bCs/>
                <w:sz w:val="24"/>
                <w:szCs w:val="24"/>
              </w:rPr>
            </w:pPr>
            <w:r w:rsidRPr="00AA6779">
              <w:rPr>
                <w:rFonts w:ascii="Times New Roman" w:eastAsia="Times New Roman" w:hAnsi="Times New Roman"/>
                <w:b/>
                <w:bCs/>
                <w:sz w:val="24"/>
                <w:szCs w:val="24"/>
              </w:rPr>
              <w:t>Išlaidų kategorija</w:t>
            </w:r>
          </w:p>
        </w:tc>
        <w:tc>
          <w:tcPr>
            <w:tcW w:w="3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3AE6D8D3" w14:textId="77777777" w:rsidR="0023532A" w:rsidRPr="00AA6779" w:rsidRDefault="00475A86">
            <w:pPr>
              <w:tabs>
                <w:tab w:val="left" w:pos="9639"/>
                <w:tab w:val="left" w:pos="9781"/>
                <w:tab w:val="left" w:pos="9923"/>
              </w:tabs>
              <w:spacing w:after="0" w:line="240" w:lineRule="auto"/>
              <w:ind w:right="90"/>
              <w:jc w:val="center"/>
              <w:rPr>
                <w:rFonts w:ascii="Times New Roman" w:eastAsia="Times New Roman" w:hAnsi="Times New Roman"/>
                <w:b/>
                <w:bCs/>
                <w:sz w:val="24"/>
                <w:szCs w:val="24"/>
              </w:rPr>
            </w:pPr>
            <w:r w:rsidRPr="00AA6779">
              <w:rPr>
                <w:rFonts w:ascii="Times New Roman" w:eastAsia="Times New Roman" w:hAnsi="Times New Roman"/>
                <w:b/>
                <w:bCs/>
                <w:sz w:val="24"/>
                <w:szCs w:val="24"/>
              </w:rPr>
              <w:t>Tinkamos išlaidos</w:t>
            </w:r>
          </w:p>
        </w:tc>
        <w:tc>
          <w:tcPr>
            <w:tcW w:w="3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4518DC30" w14:textId="77777777" w:rsidR="0023532A" w:rsidRPr="00AA6779" w:rsidRDefault="00475A86">
            <w:pPr>
              <w:tabs>
                <w:tab w:val="left" w:pos="9639"/>
                <w:tab w:val="left" w:pos="9781"/>
                <w:tab w:val="left" w:pos="9923"/>
              </w:tabs>
              <w:spacing w:after="0" w:line="240" w:lineRule="auto"/>
              <w:ind w:right="22"/>
              <w:jc w:val="center"/>
              <w:rPr>
                <w:rFonts w:ascii="Times New Roman" w:eastAsia="Times New Roman" w:hAnsi="Times New Roman"/>
                <w:b/>
                <w:bCs/>
                <w:sz w:val="24"/>
                <w:szCs w:val="24"/>
              </w:rPr>
            </w:pPr>
            <w:r w:rsidRPr="00AA6779">
              <w:rPr>
                <w:rFonts w:ascii="Times New Roman" w:eastAsia="Times New Roman" w:hAnsi="Times New Roman"/>
                <w:b/>
                <w:bCs/>
                <w:sz w:val="24"/>
                <w:szCs w:val="24"/>
              </w:rPr>
              <w:t>Sąnaudas pateisinantys dokumentai</w:t>
            </w:r>
          </w:p>
        </w:tc>
        <w:tc>
          <w:tcPr>
            <w:tcW w:w="56" w:type="dxa"/>
          </w:tcPr>
          <w:p w14:paraId="65C3E67E" w14:textId="77777777" w:rsidR="0023532A" w:rsidRPr="00AA6779" w:rsidRDefault="0023532A">
            <w:pPr>
              <w:tabs>
                <w:tab w:val="left" w:pos="9639"/>
                <w:tab w:val="left" w:pos="9781"/>
                <w:tab w:val="left" w:pos="9923"/>
              </w:tabs>
              <w:spacing w:after="0" w:line="240" w:lineRule="auto"/>
              <w:ind w:right="22"/>
              <w:jc w:val="center"/>
              <w:rPr>
                <w:rFonts w:ascii="Times New Roman" w:eastAsia="Times New Roman" w:hAnsi="Times New Roman"/>
                <w:b/>
                <w:bCs/>
                <w:sz w:val="24"/>
                <w:szCs w:val="24"/>
              </w:rPr>
            </w:pPr>
          </w:p>
        </w:tc>
      </w:tr>
      <w:tr w:rsidR="0023532A" w:rsidRPr="00AA6779" w14:paraId="7137F4C8" w14:textId="77777777" w:rsidTr="009454F8">
        <w:trPr>
          <w:trHeight w:val="5355"/>
        </w:trPr>
        <w:tc>
          <w:tcPr>
            <w:tcW w:w="2630" w:type="dxa"/>
            <w:gridSpan w:val="2"/>
            <w:tcBorders>
              <w:left w:val="single" w:sz="8" w:space="0" w:color="000000" w:themeColor="text1"/>
              <w:bottom w:val="single" w:sz="4" w:space="0" w:color="auto"/>
              <w:right w:val="single" w:sz="8" w:space="0" w:color="000000" w:themeColor="text1"/>
            </w:tcBorders>
            <w:tcMar>
              <w:top w:w="0" w:type="dxa"/>
              <w:left w:w="108" w:type="dxa"/>
              <w:bottom w:w="0" w:type="dxa"/>
              <w:right w:w="108" w:type="dxa"/>
            </w:tcMar>
          </w:tcPr>
          <w:p w14:paraId="4D9D771C" w14:textId="7E5FF453" w:rsidR="0023532A" w:rsidRPr="00AA6779" w:rsidRDefault="3E1352E6">
            <w:pPr>
              <w:tabs>
                <w:tab w:val="left" w:pos="9639"/>
                <w:tab w:val="left" w:pos="9781"/>
                <w:tab w:val="left" w:pos="9923"/>
              </w:tabs>
              <w:spacing w:after="0" w:line="240" w:lineRule="auto"/>
              <w:ind w:left="22" w:right="132"/>
              <w:jc w:val="both"/>
            </w:pPr>
            <w:r w:rsidRPr="00AA6779">
              <w:rPr>
                <w:rFonts w:ascii="Times New Roman" w:eastAsia="Times New Roman" w:hAnsi="Times New Roman"/>
                <w:sz w:val="24"/>
                <w:szCs w:val="24"/>
              </w:rPr>
              <w:t xml:space="preserve">1.      </w:t>
            </w:r>
            <w:r w:rsidR="7BD426A6" w:rsidRPr="00AA6779">
              <w:rPr>
                <w:rFonts w:ascii="Times New Roman" w:eastAsia="Times New Roman" w:hAnsi="Times New Roman"/>
                <w:sz w:val="24"/>
                <w:szCs w:val="24"/>
              </w:rPr>
              <w:t xml:space="preserve">Personalo </w:t>
            </w:r>
            <w:r w:rsidR="45F28ECF" w:rsidRPr="00AA6779">
              <w:rPr>
                <w:rFonts w:ascii="Times New Roman" w:eastAsia="Times New Roman" w:hAnsi="Times New Roman"/>
                <w:sz w:val="24"/>
                <w:szCs w:val="24"/>
              </w:rPr>
              <w:t>i</w:t>
            </w:r>
            <w:r w:rsidRPr="00AA6779">
              <w:rPr>
                <w:rFonts w:ascii="Times New Roman" w:eastAsia="Times New Roman" w:hAnsi="Times New Roman"/>
                <w:sz w:val="24"/>
                <w:szCs w:val="24"/>
              </w:rPr>
              <w:t>šlaidos:</w:t>
            </w:r>
            <w:r w:rsidR="113461D6" w:rsidRPr="00AA6779">
              <w:rPr>
                <w:rFonts w:ascii="Times New Roman" w:eastAsia="Times New Roman" w:hAnsi="Times New Roman"/>
                <w:sz w:val="24"/>
                <w:szCs w:val="24"/>
              </w:rPr>
              <w:t xml:space="preserve"> </w:t>
            </w:r>
            <w:r w:rsidRPr="00AA6779">
              <w:rPr>
                <w:rFonts w:ascii="Times New Roman" w:eastAsia="Times New Roman" w:hAnsi="Times New Roman"/>
                <w:sz w:val="24"/>
                <w:szCs w:val="24"/>
              </w:rPr>
              <w:t>darbo užmokestis, socialinio draudimo įmokos, įmokos į garantinį fondą</w:t>
            </w:r>
            <w:r w:rsidR="0A51DC53" w:rsidRPr="00AA6779">
              <w:rPr>
                <w:rFonts w:ascii="Times New Roman" w:eastAsia="Times New Roman" w:hAnsi="Times New Roman"/>
                <w:sz w:val="24"/>
                <w:szCs w:val="24"/>
              </w:rPr>
              <w:t>, atostoginiai</w:t>
            </w:r>
          </w:p>
        </w:tc>
        <w:tc>
          <w:tcPr>
            <w:tcW w:w="3111" w:type="dxa"/>
            <w:tcBorders>
              <w:left w:val="single" w:sz="8" w:space="0" w:color="000000" w:themeColor="text1"/>
              <w:bottom w:val="single" w:sz="4" w:space="0" w:color="auto"/>
              <w:right w:val="single" w:sz="8" w:space="0" w:color="000000" w:themeColor="text1"/>
            </w:tcBorders>
            <w:tcMar>
              <w:top w:w="0" w:type="dxa"/>
              <w:left w:w="108" w:type="dxa"/>
              <w:bottom w:w="0" w:type="dxa"/>
              <w:right w:w="108" w:type="dxa"/>
            </w:tcMar>
          </w:tcPr>
          <w:p w14:paraId="2CEF5A92" w14:textId="76495D28" w:rsidR="0023532A" w:rsidRPr="00AA6779" w:rsidRDefault="00475A86">
            <w:pPr>
              <w:tabs>
                <w:tab w:val="left" w:pos="9639"/>
                <w:tab w:val="left" w:pos="9781"/>
                <w:tab w:val="left" w:pos="9923"/>
              </w:tabs>
              <w:spacing w:after="0" w:line="240" w:lineRule="auto"/>
              <w:jc w:val="both"/>
              <w:rPr>
                <w:rFonts w:ascii="Times New Roman" w:eastAsia="Times New Roman" w:hAnsi="Times New Roman"/>
                <w:sz w:val="24"/>
                <w:szCs w:val="24"/>
              </w:rPr>
            </w:pPr>
            <w:r w:rsidRPr="00AA6779">
              <w:rPr>
                <w:rFonts w:ascii="Times New Roman" w:eastAsia="Times New Roman" w:hAnsi="Times New Roman"/>
                <w:sz w:val="24"/>
                <w:szCs w:val="24"/>
              </w:rPr>
              <w:t xml:space="preserve">Projektą tiesiogiai vykdančio darbuotojo, dirbančio pagal darbo sutartį, su darbo santykiais susijusios sąnaudos už laiką, dirbtą vykdant </w:t>
            </w:r>
            <w:r w:rsidR="71BC38E0" w:rsidRPr="00AA6779">
              <w:rPr>
                <w:rFonts w:ascii="Times New Roman" w:eastAsia="Times New Roman" w:hAnsi="Times New Roman"/>
                <w:sz w:val="24"/>
                <w:szCs w:val="24"/>
              </w:rPr>
              <w:t>P</w:t>
            </w:r>
            <w:r w:rsidRPr="00AA6779">
              <w:rPr>
                <w:rFonts w:ascii="Times New Roman" w:eastAsia="Times New Roman" w:hAnsi="Times New Roman"/>
                <w:sz w:val="24"/>
                <w:szCs w:val="24"/>
              </w:rPr>
              <w:t>rojektą. Socialinio draudimo įmokos – darbdavio mokamos socialinio draudimo įmokos, įmokos į garantinį fondą. Darbo užmokestis apskaičiuojamas vadovaujantis Lietuvos Respublikos darbo kodeksu ir kitais Lietuvos Respublikos teisės aktais.</w:t>
            </w:r>
          </w:p>
          <w:p w14:paraId="3D277AB1" w14:textId="7F620CDD" w:rsidR="0023532A" w:rsidRPr="00AA6779" w:rsidRDefault="00475A86" w:rsidP="00D10D3D">
            <w:pPr>
              <w:tabs>
                <w:tab w:val="left" w:pos="9639"/>
                <w:tab w:val="left" w:pos="9781"/>
                <w:tab w:val="left" w:pos="9923"/>
              </w:tabs>
              <w:spacing w:after="0" w:line="240" w:lineRule="auto"/>
              <w:jc w:val="both"/>
              <w:rPr>
                <w:rFonts w:ascii="Times New Roman" w:eastAsia="Times New Roman" w:hAnsi="Times New Roman"/>
                <w:sz w:val="24"/>
                <w:szCs w:val="24"/>
              </w:rPr>
            </w:pPr>
            <w:r w:rsidRPr="00AA6779">
              <w:rPr>
                <w:rFonts w:ascii="Times New Roman" w:eastAsia="Times New Roman" w:hAnsi="Times New Roman"/>
                <w:color w:val="000000" w:themeColor="text1"/>
                <w:sz w:val="24"/>
                <w:szCs w:val="24"/>
              </w:rPr>
              <w:t xml:space="preserve">Atostoginiai yra tinkamos </w:t>
            </w:r>
            <w:r w:rsidR="13719672" w:rsidRPr="00AA6779">
              <w:rPr>
                <w:rFonts w:ascii="Times New Roman" w:eastAsia="Times New Roman" w:hAnsi="Times New Roman"/>
                <w:color w:val="000000" w:themeColor="text1"/>
                <w:sz w:val="24"/>
                <w:szCs w:val="24"/>
              </w:rPr>
              <w:t>P</w:t>
            </w:r>
            <w:r w:rsidR="7C10FB1F" w:rsidRPr="00AA6779">
              <w:rPr>
                <w:rFonts w:ascii="Times New Roman" w:eastAsia="Times New Roman" w:hAnsi="Times New Roman"/>
                <w:color w:val="000000" w:themeColor="text1"/>
                <w:sz w:val="24"/>
                <w:szCs w:val="24"/>
              </w:rPr>
              <w:t>rojekto</w:t>
            </w:r>
            <w:r w:rsidRPr="00AA6779">
              <w:rPr>
                <w:rFonts w:ascii="Times New Roman" w:eastAsia="Times New Roman" w:hAnsi="Times New Roman"/>
                <w:color w:val="000000" w:themeColor="text1"/>
                <w:sz w:val="24"/>
                <w:szCs w:val="24"/>
              </w:rPr>
              <w:t xml:space="preserve"> išlaidos tik tais atvejais, kai išmokami už </w:t>
            </w:r>
            <w:r w:rsidR="414030D6" w:rsidRPr="00AA6779">
              <w:rPr>
                <w:rFonts w:ascii="Times New Roman" w:eastAsia="Times New Roman" w:hAnsi="Times New Roman"/>
                <w:color w:val="000000" w:themeColor="text1"/>
                <w:sz w:val="24"/>
                <w:szCs w:val="24"/>
              </w:rPr>
              <w:t>P</w:t>
            </w:r>
            <w:r w:rsidRPr="00AA6779">
              <w:rPr>
                <w:rFonts w:ascii="Times New Roman" w:eastAsia="Times New Roman" w:hAnsi="Times New Roman"/>
                <w:color w:val="000000" w:themeColor="text1"/>
                <w:sz w:val="24"/>
                <w:szCs w:val="24"/>
              </w:rPr>
              <w:t>rojekte išdirbtą laikotarpį.</w:t>
            </w:r>
          </w:p>
        </w:tc>
        <w:tc>
          <w:tcPr>
            <w:tcW w:w="3737" w:type="dxa"/>
            <w:tcBorders>
              <w:left w:val="single" w:sz="8" w:space="0" w:color="000000" w:themeColor="text1"/>
              <w:bottom w:val="single" w:sz="4" w:space="0" w:color="auto"/>
              <w:right w:val="single" w:sz="8" w:space="0" w:color="000000" w:themeColor="text1"/>
            </w:tcBorders>
            <w:tcMar>
              <w:top w:w="0" w:type="dxa"/>
              <w:left w:w="108" w:type="dxa"/>
              <w:bottom w:w="0" w:type="dxa"/>
              <w:right w:w="108" w:type="dxa"/>
            </w:tcMar>
          </w:tcPr>
          <w:p w14:paraId="2E9ABBBB" w14:textId="77777777" w:rsidR="0023532A" w:rsidRPr="00AA6779" w:rsidRDefault="00475A86">
            <w:pPr>
              <w:tabs>
                <w:tab w:val="left" w:pos="9639"/>
                <w:tab w:val="left" w:pos="9781"/>
                <w:tab w:val="left" w:pos="9923"/>
              </w:tabs>
              <w:spacing w:after="0" w:line="240" w:lineRule="auto"/>
              <w:jc w:val="both"/>
              <w:rPr>
                <w:rFonts w:ascii="Times New Roman" w:eastAsia="Times New Roman" w:hAnsi="Times New Roman"/>
                <w:sz w:val="24"/>
                <w:szCs w:val="24"/>
              </w:rPr>
            </w:pPr>
            <w:r w:rsidRPr="00AA6779">
              <w:rPr>
                <w:rFonts w:ascii="Times New Roman" w:eastAsia="Times New Roman" w:hAnsi="Times New Roman"/>
                <w:sz w:val="24"/>
                <w:szCs w:val="24"/>
              </w:rPr>
              <w:t>Įsakymai (potvarkiai), žiniaraščiai (darbo laiko apskaitos, mokėjimo, atsiskaitymo ir pan.), mokėjimo dokumentai.</w:t>
            </w:r>
          </w:p>
          <w:p w14:paraId="62DFF124" w14:textId="5D4FDE18" w:rsidR="0023532A" w:rsidRPr="00AA6779" w:rsidRDefault="00475A86" w:rsidP="009454F8">
            <w:pPr>
              <w:tabs>
                <w:tab w:val="left" w:pos="9639"/>
                <w:tab w:val="left" w:pos="9781"/>
                <w:tab w:val="left" w:pos="9923"/>
              </w:tabs>
              <w:spacing w:after="0" w:line="240" w:lineRule="auto"/>
              <w:ind w:firstLine="32"/>
              <w:jc w:val="both"/>
              <w:rPr>
                <w:rFonts w:ascii="Times New Roman" w:eastAsia="Times New Roman" w:hAnsi="Times New Roman"/>
                <w:sz w:val="24"/>
                <w:szCs w:val="24"/>
              </w:rPr>
            </w:pPr>
            <w:r w:rsidRPr="00AA6779">
              <w:rPr>
                <w:rFonts w:ascii="Times New Roman" w:eastAsia="Times New Roman" w:hAnsi="Times New Roman"/>
                <w:sz w:val="24"/>
                <w:szCs w:val="24"/>
              </w:rPr>
              <w:t xml:space="preserve">Nustatytą darbo užmokesčio dydį pagrindžiantys dokumentai yra darbo užmokesčio (be priedų) apskaičiavimo pažyma už 3 mėn. laikotarpį iki </w:t>
            </w:r>
            <w:r w:rsidR="40E47262" w:rsidRPr="00AA6779">
              <w:rPr>
                <w:rFonts w:ascii="Times New Roman" w:eastAsia="Times New Roman" w:hAnsi="Times New Roman"/>
                <w:sz w:val="24"/>
                <w:szCs w:val="24"/>
              </w:rPr>
              <w:t>P</w:t>
            </w:r>
            <w:r w:rsidRPr="00AA6779">
              <w:rPr>
                <w:rFonts w:ascii="Times New Roman" w:eastAsia="Times New Roman" w:hAnsi="Times New Roman"/>
                <w:sz w:val="24"/>
                <w:szCs w:val="24"/>
              </w:rPr>
              <w:t>rojekto paraiškos pateikimo dienos.</w:t>
            </w:r>
          </w:p>
        </w:tc>
        <w:tc>
          <w:tcPr>
            <w:tcW w:w="56" w:type="dxa"/>
          </w:tcPr>
          <w:p w14:paraId="4432F042" w14:textId="77777777" w:rsidR="0023532A" w:rsidRPr="00AA6779" w:rsidRDefault="0023532A">
            <w:pPr>
              <w:tabs>
                <w:tab w:val="left" w:pos="9639"/>
                <w:tab w:val="left" w:pos="9781"/>
                <w:tab w:val="left" w:pos="9923"/>
              </w:tabs>
              <w:spacing w:after="0" w:line="240" w:lineRule="auto"/>
              <w:jc w:val="both"/>
              <w:rPr>
                <w:rFonts w:ascii="Times New Roman" w:eastAsia="Times New Roman" w:hAnsi="Times New Roman"/>
                <w:sz w:val="24"/>
                <w:szCs w:val="24"/>
              </w:rPr>
            </w:pPr>
          </w:p>
        </w:tc>
      </w:tr>
      <w:tr w:rsidR="0023532A" w:rsidRPr="00AA6779" w14:paraId="464939FF" w14:textId="77777777" w:rsidTr="009454F8">
        <w:trPr>
          <w:trHeight w:val="300"/>
        </w:trPr>
        <w:tc>
          <w:tcPr>
            <w:tcW w:w="263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B69093" w14:textId="77777777" w:rsidR="0023532A" w:rsidRPr="00AA6779" w:rsidRDefault="00475A86">
            <w:pPr>
              <w:tabs>
                <w:tab w:val="left" w:pos="9639"/>
                <w:tab w:val="left" w:pos="9781"/>
                <w:tab w:val="left" w:pos="9923"/>
              </w:tabs>
              <w:spacing w:after="0" w:line="240" w:lineRule="auto"/>
              <w:ind w:left="32" w:hanging="32"/>
              <w:jc w:val="both"/>
              <w:rPr>
                <w:rFonts w:ascii="Times New Roman" w:eastAsia="Times New Roman" w:hAnsi="Times New Roman"/>
                <w:sz w:val="24"/>
                <w:szCs w:val="24"/>
              </w:rPr>
            </w:pPr>
            <w:r w:rsidRPr="00AA6779">
              <w:rPr>
                <w:rFonts w:ascii="Times New Roman" w:eastAsia="Times New Roman" w:hAnsi="Times New Roman"/>
                <w:sz w:val="24"/>
                <w:szCs w:val="24"/>
              </w:rPr>
              <w:t>2.   Išlaidos paslaugoms</w:t>
            </w:r>
          </w:p>
        </w:tc>
        <w:tc>
          <w:tcPr>
            <w:tcW w:w="3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D50AE1" w14:textId="77777777" w:rsidR="0023532A" w:rsidRPr="00AA6779" w:rsidRDefault="00475A86">
            <w:pPr>
              <w:tabs>
                <w:tab w:val="left" w:pos="9639"/>
                <w:tab w:val="left" w:pos="9781"/>
                <w:tab w:val="left" w:pos="9923"/>
              </w:tabs>
              <w:spacing w:after="0" w:line="240" w:lineRule="auto"/>
              <w:jc w:val="both"/>
            </w:pPr>
            <w:r w:rsidRPr="00AA6779">
              <w:rPr>
                <w:rFonts w:ascii="Times New Roman" w:eastAsia="Times New Roman" w:hAnsi="Times New Roman"/>
                <w:sz w:val="24"/>
                <w:szCs w:val="24"/>
              </w:rPr>
              <w:t xml:space="preserve">Projekto tiesioginėms veikloms vykdyti būtinų paslaugų pirkimo išlaidos. Pirkimai turi būti vykdomi vadovaujantis </w:t>
            </w:r>
            <w:r w:rsidRPr="00AA6779">
              <w:rPr>
                <w:rFonts w:ascii="Times New Roman" w:eastAsia="Times New Roman" w:hAnsi="Times New Roman"/>
                <w:color w:val="000000"/>
                <w:sz w:val="24"/>
                <w:szCs w:val="24"/>
              </w:rPr>
              <w:t>Aprašo ir Viešųjų pirkimų įstatymo reikalavimais</w:t>
            </w:r>
            <w:r w:rsidRPr="00AA6779">
              <w:rPr>
                <w:rFonts w:ascii="Times New Roman" w:eastAsia="Times New Roman" w:hAnsi="Times New Roman"/>
                <w:sz w:val="24"/>
                <w:szCs w:val="24"/>
              </w:rPr>
              <w:t>. Autorinės sutartys sudaromos vadovaujantis Lietuvos Respublikos autorių teisių ir gretutinių teisių įstatymu.</w:t>
            </w:r>
          </w:p>
        </w:tc>
        <w:tc>
          <w:tcPr>
            <w:tcW w:w="37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1BE968" w14:textId="1F211679" w:rsidR="0023532A" w:rsidRPr="00AA6779" w:rsidRDefault="00475A86">
            <w:pPr>
              <w:tabs>
                <w:tab w:val="left" w:pos="9639"/>
                <w:tab w:val="left" w:pos="9781"/>
                <w:tab w:val="left" w:pos="9923"/>
              </w:tabs>
              <w:spacing w:after="0" w:line="240" w:lineRule="auto"/>
              <w:jc w:val="both"/>
              <w:rPr>
                <w:rFonts w:ascii="Times New Roman" w:eastAsia="Times New Roman" w:hAnsi="Times New Roman"/>
                <w:sz w:val="24"/>
                <w:szCs w:val="24"/>
              </w:rPr>
            </w:pPr>
            <w:r w:rsidRPr="00AA6779">
              <w:rPr>
                <w:rFonts w:ascii="Times New Roman" w:eastAsia="Times New Roman" w:hAnsi="Times New Roman"/>
                <w:sz w:val="24"/>
                <w:szCs w:val="24"/>
              </w:rPr>
              <w:t xml:space="preserve">Viešųjų pirkimų komisijos posėdžių protokolai, tiekėjų apklausos pažymos arba kiti dokumentai, pagrindžiantys skaidrumo, lygiateisiškumo, nediskriminavimo principų laikymąsi, sąskaitos faktūros, </w:t>
            </w:r>
            <w:r w:rsidR="7E3B48BA" w:rsidRPr="00AA6779">
              <w:rPr>
                <w:rFonts w:ascii="Times New Roman" w:eastAsia="Times New Roman" w:hAnsi="Times New Roman"/>
                <w:sz w:val="24"/>
                <w:szCs w:val="24"/>
              </w:rPr>
              <w:t xml:space="preserve">joms lygiaverčiai kiti </w:t>
            </w:r>
            <w:r w:rsidR="3B1D5D87" w:rsidRPr="00AA6779">
              <w:rPr>
                <w:rFonts w:ascii="Times New Roman" w:eastAsia="Times New Roman" w:hAnsi="Times New Roman"/>
                <w:sz w:val="24"/>
                <w:szCs w:val="24"/>
              </w:rPr>
              <w:t xml:space="preserve">pagrindžiantys </w:t>
            </w:r>
            <w:r w:rsidRPr="00AA6779">
              <w:rPr>
                <w:rFonts w:ascii="Times New Roman" w:eastAsia="Times New Roman" w:hAnsi="Times New Roman"/>
                <w:sz w:val="24"/>
                <w:szCs w:val="24"/>
              </w:rPr>
              <w:t xml:space="preserve">mokėjimo dokumentai, sutartys, priėmimo–perdavimo aktai, dokumentai, įrodantys išlaidų priskyrimą </w:t>
            </w:r>
            <w:r w:rsidR="161E8604" w:rsidRPr="00AA6779">
              <w:rPr>
                <w:rFonts w:ascii="Times New Roman" w:eastAsia="Times New Roman" w:hAnsi="Times New Roman"/>
                <w:sz w:val="24"/>
                <w:szCs w:val="24"/>
              </w:rPr>
              <w:t>P</w:t>
            </w:r>
            <w:r w:rsidRPr="00AA6779">
              <w:rPr>
                <w:rFonts w:ascii="Times New Roman" w:eastAsia="Times New Roman" w:hAnsi="Times New Roman"/>
                <w:sz w:val="24"/>
                <w:szCs w:val="24"/>
              </w:rPr>
              <w:t>rojektui.</w:t>
            </w:r>
          </w:p>
          <w:p w14:paraId="400F2B69" w14:textId="645F8537" w:rsidR="00684A07" w:rsidRPr="00AA6779" w:rsidRDefault="7E3B48BA">
            <w:pPr>
              <w:tabs>
                <w:tab w:val="left" w:pos="9639"/>
                <w:tab w:val="left" w:pos="9781"/>
                <w:tab w:val="left" w:pos="9923"/>
              </w:tabs>
              <w:spacing w:after="0" w:line="240" w:lineRule="auto"/>
              <w:jc w:val="both"/>
              <w:rPr>
                <w:rFonts w:ascii="Times New Roman" w:eastAsia="Times New Roman" w:hAnsi="Times New Roman"/>
                <w:sz w:val="24"/>
                <w:szCs w:val="24"/>
              </w:rPr>
            </w:pPr>
            <w:r w:rsidRPr="00AA6779">
              <w:rPr>
                <w:rFonts w:ascii="Times New Roman" w:eastAsia="Times New Roman" w:hAnsi="Times New Roman"/>
                <w:sz w:val="24"/>
                <w:szCs w:val="24"/>
              </w:rPr>
              <w:t xml:space="preserve">(Apmokėjimas gali būti vykdomas pagal išankstinio mokėjimo </w:t>
            </w:r>
            <w:r w:rsidRPr="00AA6779">
              <w:rPr>
                <w:rFonts w:ascii="Times New Roman" w:eastAsia="Times New Roman" w:hAnsi="Times New Roman"/>
                <w:sz w:val="24"/>
                <w:szCs w:val="24"/>
              </w:rPr>
              <w:lastRenderedPageBreak/>
              <w:t>sąskaitas</w:t>
            </w:r>
            <w:r w:rsidR="07AD8728" w:rsidRPr="00AA6779">
              <w:rPr>
                <w:rFonts w:ascii="Times New Roman" w:eastAsia="Times New Roman" w:hAnsi="Times New Roman"/>
                <w:sz w:val="24"/>
                <w:szCs w:val="24"/>
              </w:rPr>
              <w:t>.</w:t>
            </w:r>
            <w:r w:rsidR="5EF4A78C" w:rsidRPr="00AA6779">
              <w:rPr>
                <w:rFonts w:ascii="Times New Roman" w:eastAsia="Times New Roman" w:hAnsi="Times New Roman"/>
                <w:sz w:val="24"/>
                <w:szCs w:val="24"/>
              </w:rPr>
              <w:t xml:space="preserve"> Tuo atveju kartu su </w:t>
            </w:r>
            <w:r w:rsidRPr="00AA6779">
              <w:rPr>
                <w:rFonts w:ascii="Times New Roman" w:eastAsia="Times New Roman" w:hAnsi="Times New Roman"/>
                <w:sz w:val="24"/>
                <w:szCs w:val="24"/>
              </w:rPr>
              <w:t>mokėjimo prašym</w:t>
            </w:r>
            <w:r w:rsidR="5EF4A78C" w:rsidRPr="00AA6779">
              <w:rPr>
                <w:rFonts w:ascii="Times New Roman" w:eastAsia="Times New Roman" w:hAnsi="Times New Roman"/>
                <w:sz w:val="24"/>
                <w:szCs w:val="24"/>
              </w:rPr>
              <w:t>u</w:t>
            </w:r>
            <w:r w:rsidRPr="00AA6779">
              <w:rPr>
                <w:rFonts w:ascii="Times New Roman" w:eastAsia="Times New Roman" w:hAnsi="Times New Roman"/>
                <w:sz w:val="24"/>
                <w:szCs w:val="24"/>
              </w:rPr>
              <w:t xml:space="preserve"> privaloma pateikti kredito įstaigos garantij</w:t>
            </w:r>
            <w:r w:rsidR="5EF4A78C" w:rsidRPr="00AA6779">
              <w:rPr>
                <w:rFonts w:ascii="Times New Roman" w:eastAsia="Times New Roman" w:hAnsi="Times New Roman"/>
                <w:sz w:val="24"/>
                <w:szCs w:val="24"/>
              </w:rPr>
              <w:t>ą</w:t>
            </w:r>
            <w:r w:rsidRPr="00AA6779">
              <w:rPr>
                <w:rFonts w:ascii="Times New Roman" w:eastAsia="Times New Roman" w:hAnsi="Times New Roman"/>
                <w:sz w:val="24"/>
                <w:szCs w:val="24"/>
              </w:rPr>
              <w:t xml:space="preserve"> (arba laidavimo draudimo raštą)</w:t>
            </w:r>
            <w:r w:rsidR="34EF8259" w:rsidRPr="00AA6779">
              <w:rPr>
                <w:rFonts w:ascii="Times New Roman" w:eastAsia="Times New Roman" w:hAnsi="Times New Roman"/>
                <w:sz w:val="24"/>
                <w:szCs w:val="24"/>
              </w:rPr>
              <w:t>.</w:t>
            </w:r>
            <w:r w:rsidRPr="00AA6779">
              <w:rPr>
                <w:rFonts w:ascii="Times New Roman" w:eastAsia="Times New Roman" w:hAnsi="Times New Roman"/>
                <w:sz w:val="24"/>
                <w:szCs w:val="24"/>
              </w:rPr>
              <w:t xml:space="preserve"> </w:t>
            </w:r>
            <w:r w:rsidR="34EF8259" w:rsidRPr="00AA6779">
              <w:rPr>
                <w:rFonts w:ascii="Times New Roman" w:eastAsia="Times New Roman" w:hAnsi="Times New Roman"/>
                <w:sz w:val="24"/>
                <w:szCs w:val="24"/>
              </w:rPr>
              <w:t>S</w:t>
            </w:r>
            <w:r w:rsidRPr="00AA6779">
              <w:rPr>
                <w:rFonts w:ascii="Times New Roman" w:eastAsia="Times New Roman" w:hAnsi="Times New Roman"/>
                <w:sz w:val="24"/>
                <w:szCs w:val="24"/>
              </w:rPr>
              <w:t>uteikus paslaugas,</w:t>
            </w:r>
            <w:r w:rsidR="34EF8259" w:rsidRPr="00AA6779">
              <w:rPr>
                <w:rFonts w:ascii="Times New Roman" w:eastAsia="Times New Roman" w:hAnsi="Times New Roman"/>
                <w:sz w:val="24"/>
                <w:szCs w:val="24"/>
              </w:rPr>
              <w:t xml:space="preserve"> privaloma</w:t>
            </w:r>
            <w:r w:rsidRPr="00AA6779">
              <w:rPr>
                <w:rFonts w:ascii="Times New Roman" w:eastAsia="Times New Roman" w:hAnsi="Times New Roman"/>
                <w:sz w:val="24"/>
                <w:szCs w:val="24"/>
              </w:rPr>
              <w:t xml:space="preserve"> pateikti galutinę sąskaitą faktūrą ir </w:t>
            </w:r>
            <w:r w:rsidR="34EF8259" w:rsidRPr="00AA6779">
              <w:rPr>
                <w:rFonts w:ascii="Times New Roman" w:eastAsia="Times New Roman" w:hAnsi="Times New Roman"/>
                <w:sz w:val="24"/>
                <w:szCs w:val="24"/>
              </w:rPr>
              <w:t>paslaugų</w:t>
            </w:r>
            <w:r w:rsidR="57BD1772" w:rsidRPr="00AA6779">
              <w:rPr>
                <w:rFonts w:ascii="Times New Roman" w:eastAsia="Times New Roman" w:hAnsi="Times New Roman"/>
                <w:sz w:val="24"/>
                <w:szCs w:val="24"/>
              </w:rPr>
              <w:t xml:space="preserve"> (</w:t>
            </w:r>
            <w:r w:rsidRPr="00AA6779">
              <w:rPr>
                <w:rFonts w:ascii="Times New Roman" w:eastAsia="Times New Roman" w:hAnsi="Times New Roman"/>
                <w:sz w:val="24"/>
                <w:szCs w:val="24"/>
              </w:rPr>
              <w:t>darbų</w:t>
            </w:r>
            <w:r w:rsidR="57BD1772" w:rsidRPr="00AA6779">
              <w:rPr>
                <w:rFonts w:ascii="Times New Roman" w:eastAsia="Times New Roman" w:hAnsi="Times New Roman"/>
                <w:sz w:val="24"/>
                <w:szCs w:val="24"/>
              </w:rPr>
              <w:t>)</w:t>
            </w:r>
            <w:r w:rsidRPr="00AA6779">
              <w:rPr>
                <w:rFonts w:ascii="Times New Roman" w:eastAsia="Times New Roman" w:hAnsi="Times New Roman"/>
                <w:sz w:val="24"/>
                <w:szCs w:val="24"/>
              </w:rPr>
              <w:t xml:space="preserve"> priėmimo-perdavimo aktą).</w:t>
            </w:r>
          </w:p>
        </w:tc>
        <w:tc>
          <w:tcPr>
            <w:tcW w:w="56" w:type="dxa"/>
            <w:tcBorders>
              <w:left w:val="single" w:sz="4" w:space="0" w:color="auto"/>
            </w:tcBorders>
          </w:tcPr>
          <w:p w14:paraId="21013489" w14:textId="77777777" w:rsidR="0023532A" w:rsidRPr="00AA6779" w:rsidRDefault="0023532A">
            <w:pPr>
              <w:tabs>
                <w:tab w:val="left" w:pos="9639"/>
                <w:tab w:val="left" w:pos="9781"/>
                <w:tab w:val="left" w:pos="9923"/>
              </w:tabs>
              <w:spacing w:after="0" w:line="240" w:lineRule="auto"/>
              <w:jc w:val="both"/>
              <w:rPr>
                <w:rFonts w:ascii="Times New Roman" w:eastAsia="Times New Roman" w:hAnsi="Times New Roman"/>
                <w:sz w:val="24"/>
                <w:szCs w:val="24"/>
              </w:rPr>
            </w:pPr>
          </w:p>
        </w:tc>
      </w:tr>
      <w:tr w:rsidR="0023532A" w:rsidRPr="00AA6779" w14:paraId="06748260" w14:textId="77777777" w:rsidTr="009454F8">
        <w:trPr>
          <w:trHeight w:val="300"/>
        </w:trPr>
        <w:tc>
          <w:tcPr>
            <w:tcW w:w="2630" w:type="dxa"/>
            <w:gridSpan w:val="2"/>
            <w:tcBorders>
              <w:top w:val="single" w:sz="4" w:space="0" w:color="auto"/>
              <w:left w:val="single" w:sz="8" w:space="0" w:color="000000" w:themeColor="text1"/>
              <w:bottom w:val="single" w:sz="4" w:space="0" w:color="000000" w:themeColor="text1"/>
              <w:right w:val="single" w:sz="8" w:space="0" w:color="000000" w:themeColor="text1"/>
            </w:tcBorders>
            <w:tcMar>
              <w:top w:w="0" w:type="dxa"/>
              <w:left w:w="108" w:type="dxa"/>
              <w:bottom w:w="0" w:type="dxa"/>
              <w:right w:w="108" w:type="dxa"/>
            </w:tcMar>
          </w:tcPr>
          <w:p w14:paraId="0242B765" w14:textId="77777777" w:rsidR="0023532A" w:rsidRPr="00AA6779" w:rsidRDefault="00475A86">
            <w:pPr>
              <w:tabs>
                <w:tab w:val="left" w:pos="9639"/>
                <w:tab w:val="left" w:pos="9781"/>
                <w:tab w:val="left" w:pos="9923"/>
              </w:tabs>
              <w:spacing w:after="0" w:line="240" w:lineRule="auto"/>
              <w:jc w:val="both"/>
              <w:rPr>
                <w:rFonts w:ascii="Times New Roman" w:eastAsia="Times New Roman" w:hAnsi="Times New Roman"/>
                <w:color w:val="000000"/>
                <w:sz w:val="24"/>
                <w:szCs w:val="24"/>
              </w:rPr>
            </w:pPr>
            <w:r w:rsidRPr="00AA6779">
              <w:rPr>
                <w:rFonts w:ascii="Times New Roman" w:eastAsia="Times New Roman" w:hAnsi="Times New Roman"/>
                <w:color w:val="000000"/>
                <w:sz w:val="24"/>
                <w:szCs w:val="24"/>
              </w:rPr>
              <w:t>3.   Išlaidos medžiagoms ir kitam trumpalaikiam turtui (prekėms)</w:t>
            </w:r>
          </w:p>
          <w:p w14:paraId="5482434E" w14:textId="77777777" w:rsidR="0023532A" w:rsidRPr="00AA6779" w:rsidRDefault="00475A86">
            <w:pPr>
              <w:tabs>
                <w:tab w:val="left" w:pos="9639"/>
                <w:tab w:val="left" w:pos="9781"/>
                <w:tab w:val="left" w:pos="9923"/>
              </w:tabs>
              <w:spacing w:after="0" w:line="240" w:lineRule="auto"/>
              <w:jc w:val="both"/>
              <w:rPr>
                <w:rFonts w:ascii="Times New Roman" w:eastAsia="Times New Roman" w:hAnsi="Times New Roman"/>
                <w:sz w:val="24"/>
                <w:szCs w:val="24"/>
              </w:rPr>
            </w:pPr>
            <w:r w:rsidRPr="00AA6779">
              <w:rPr>
                <w:rFonts w:ascii="Times New Roman" w:eastAsia="Times New Roman" w:hAnsi="Times New Roman"/>
                <w:sz w:val="24"/>
                <w:szCs w:val="24"/>
              </w:rPr>
              <w:t xml:space="preserve"> </w:t>
            </w:r>
          </w:p>
        </w:tc>
        <w:tc>
          <w:tcPr>
            <w:tcW w:w="3111" w:type="dxa"/>
            <w:tcBorders>
              <w:top w:val="single" w:sz="4" w:space="0" w:color="auto"/>
              <w:left w:val="single" w:sz="8" w:space="0" w:color="000000" w:themeColor="text1"/>
              <w:bottom w:val="single" w:sz="4" w:space="0" w:color="000000" w:themeColor="text1"/>
              <w:right w:val="single" w:sz="8" w:space="0" w:color="000000" w:themeColor="text1"/>
            </w:tcBorders>
            <w:tcMar>
              <w:top w:w="0" w:type="dxa"/>
              <w:left w:w="108" w:type="dxa"/>
              <w:bottom w:w="0" w:type="dxa"/>
              <w:right w:w="108" w:type="dxa"/>
            </w:tcMar>
          </w:tcPr>
          <w:p w14:paraId="245CE839" w14:textId="2B0DE41E" w:rsidR="0023532A" w:rsidRPr="00AA6779" w:rsidRDefault="00475A86">
            <w:pPr>
              <w:tabs>
                <w:tab w:val="left" w:pos="9639"/>
                <w:tab w:val="left" w:pos="9781"/>
                <w:tab w:val="left" w:pos="9923"/>
              </w:tabs>
              <w:spacing w:after="0" w:line="240" w:lineRule="auto"/>
              <w:jc w:val="both"/>
              <w:rPr>
                <w:rFonts w:ascii="Times New Roman" w:eastAsia="Times New Roman" w:hAnsi="Times New Roman"/>
                <w:sz w:val="24"/>
                <w:szCs w:val="24"/>
              </w:rPr>
            </w:pPr>
            <w:r w:rsidRPr="00AA6779">
              <w:rPr>
                <w:rFonts w:ascii="Times New Roman" w:eastAsia="Times New Roman" w:hAnsi="Times New Roman"/>
                <w:sz w:val="24"/>
                <w:szCs w:val="24"/>
              </w:rPr>
              <w:t xml:space="preserve">Išlaidos, susijusios su Projekto vykdytojo prekių, kurios pagal lėšų gavėjo taikomą </w:t>
            </w:r>
            <w:r w:rsidR="553C50C8" w:rsidRPr="00AA6779">
              <w:rPr>
                <w:rFonts w:ascii="Times New Roman" w:eastAsia="Times New Roman" w:hAnsi="Times New Roman"/>
                <w:sz w:val="24"/>
                <w:szCs w:val="24"/>
              </w:rPr>
              <w:t xml:space="preserve">finansinės </w:t>
            </w:r>
            <w:r w:rsidRPr="00AA6779">
              <w:rPr>
                <w:rFonts w:ascii="Times New Roman" w:eastAsia="Times New Roman" w:hAnsi="Times New Roman"/>
                <w:sz w:val="24"/>
                <w:szCs w:val="24"/>
              </w:rPr>
              <w:t xml:space="preserve">apskaitos tvarką priskirtinos trumpalaikiam turtui (prekėms) ir yra būtinos </w:t>
            </w:r>
            <w:r w:rsidR="3DCB463F" w:rsidRPr="00AA6779">
              <w:rPr>
                <w:rFonts w:ascii="Times New Roman" w:eastAsia="Times New Roman" w:hAnsi="Times New Roman"/>
                <w:sz w:val="24"/>
                <w:szCs w:val="24"/>
              </w:rPr>
              <w:t>P</w:t>
            </w:r>
            <w:r w:rsidRPr="00AA6779">
              <w:rPr>
                <w:rFonts w:ascii="Times New Roman" w:eastAsia="Times New Roman" w:hAnsi="Times New Roman"/>
                <w:sz w:val="24"/>
                <w:szCs w:val="24"/>
              </w:rPr>
              <w:t>rojektui vykdyti, įsigijimu. Pirkimai turi būti vykdomi vadovaujantis Aprašo ir Viešųjų pirkimų įstatymo reikalavimais. Draudžiama įsigyti medžiagų ar kito trumpalaikio turto iš Projekto vykdytojo, išskyrus atvejus, kai reikalingą pirkimo objektą gali pasiūlyti vienintelis tiekėjas.</w:t>
            </w:r>
          </w:p>
        </w:tc>
        <w:tc>
          <w:tcPr>
            <w:tcW w:w="3737" w:type="dxa"/>
            <w:tcBorders>
              <w:top w:val="single" w:sz="4" w:space="0" w:color="auto"/>
              <w:left w:val="single" w:sz="8" w:space="0" w:color="000000" w:themeColor="text1"/>
              <w:bottom w:val="single" w:sz="4" w:space="0" w:color="000000" w:themeColor="text1"/>
              <w:right w:val="single" w:sz="8" w:space="0" w:color="000000" w:themeColor="text1"/>
            </w:tcBorders>
            <w:tcMar>
              <w:top w:w="0" w:type="dxa"/>
              <w:left w:w="108" w:type="dxa"/>
              <w:bottom w:w="0" w:type="dxa"/>
              <w:right w:w="108" w:type="dxa"/>
            </w:tcMar>
          </w:tcPr>
          <w:p w14:paraId="3558E24A" w14:textId="4545263F" w:rsidR="0023532A" w:rsidRPr="00AA6779" w:rsidRDefault="00475A86">
            <w:pPr>
              <w:tabs>
                <w:tab w:val="left" w:pos="9639"/>
                <w:tab w:val="left" w:pos="9781"/>
                <w:tab w:val="left" w:pos="9923"/>
              </w:tabs>
              <w:spacing w:after="0" w:line="240" w:lineRule="auto"/>
              <w:jc w:val="both"/>
              <w:rPr>
                <w:rFonts w:ascii="Times New Roman" w:eastAsia="Times New Roman" w:hAnsi="Times New Roman"/>
                <w:sz w:val="24"/>
                <w:szCs w:val="24"/>
              </w:rPr>
            </w:pPr>
            <w:r w:rsidRPr="00AA6779">
              <w:rPr>
                <w:rFonts w:ascii="Times New Roman" w:eastAsia="Times New Roman" w:hAnsi="Times New Roman"/>
                <w:sz w:val="24"/>
                <w:szCs w:val="24"/>
              </w:rPr>
              <w:t>Viešųjų pirkimų komisijos posėdžių protokolai, tiekėjų apklausos pažymos arba kiti dokumentai, pagrindžiantys skaidrumo, lygiateisiškumo, nediskriminavimo principų laikymąsi, sąskaitos faktūros,</w:t>
            </w:r>
            <w:r w:rsidR="7E3B48BA" w:rsidRPr="00AA6779">
              <w:rPr>
                <w:rFonts w:ascii="Times New Roman" w:eastAsia="Times New Roman" w:hAnsi="Times New Roman"/>
                <w:sz w:val="24"/>
                <w:szCs w:val="24"/>
              </w:rPr>
              <w:t xml:space="preserve"> joms lygiaverčiai kiti </w:t>
            </w:r>
            <w:r w:rsidR="251DB31D" w:rsidRPr="00AA6779">
              <w:rPr>
                <w:rFonts w:ascii="Times New Roman" w:eastAsia="Times New Roman" w:hAnsi="Times New Roman"/>
                <w:sz w:val="24"/>
                <w:szCs w:val="24"/>
              </w:rPr>
              <w:t>pagrindžiantys</w:t>
            </w:r>
            <w:r w:rsidRPr="00AA6779">
              <w:rPr>
                <w:rFonts w:ascii="Times New Roman" w:eastAsia="Times New Roman" w:hAnsi="Times New Roman"/>
                <w:sz w:val="24"/>
                <w:szCs w:val="24"/>
              </w:rPr>
              <w:t xml:space="preserve"> mokėjimo dokumentai, sutartys, priėmimo–perdavimo aktai, dokumentai, įrodantys išlaidų priskyrimą </w:t>
            </w:r>
            <w:r w:rsidR="343A4D15" w:rsidRPr="00AA6779">
              <w:rPr>
                <w:rFonts w:ascii="Times New Roman" w:eastAsia="Times New Roman" w:hAnsi="Times New Roman"/>
                <w:sz w:val="24"/>
                <w:szCs w:val="24"/>
              </w:rPr>
              <w:t>P</w:t>
            </w:r>
            <w:r w:rsidRPr="00AA6779">
              <w:rPr>
                <w:rFonts w:ascii="Times New Roman" w:eastAsia="Times New Roman" w:hAnsi="Times New Roman"/>
                <w:sz w:val="24"/>
                <w:szCs w:val="24"/>
              </w:rPr>
              <w:t>rojektui.</w:t>
            </w:r>
          </w:p>
          <w:p w14:paraId="57DFEC39" w14:textId="45BD73F6" w:rsidR="00684A07" w:rsidRPr="00AA6779" w:rsidRDefault="7E3B48BA">
            <w:pPr>
              <w:tabs>
                <w:tab w:val="left" w:pos="9639"/>
                <w:tab w:val="left" w:pos="9781"/>
                <w:tab w:val="left" w:pos="9923"/>
              </w:tabs>
              <w:spacing w:after="0" w:line="240" w:lineRule="auto"/>
              <w:jc w:val="both"/>
              <w:rPr>
                <w:rFonts w:ascii="Times New Roman" w:eastAsia="Times New Roman" w:hAnsi="Times New Roman"/>
                <w:sz w:val="24"/>
                <w:szCs w:val="24"/>
              </w:rPr>
            </w:pPr>
            <w:r w:rsidRPr="00AA6779">
              <w:rPr>
                <w:rFonts w:ascii="Times New Roman" w:eastAsia="Times New Roman" w:hAnsi="Times New Roman"/>
                <w:sz w:val="24"/>
                <w:szCs w:val="24"/>
              </w:rPr>
              <w:t>(Apmokėjimas gali būti vykdomas pagal išankstinio mokėjimo sąskaitas</w:t>
            </w:r>
            <w:r w:rsidR="4B1F97A9" w:rsidRPr="00AA6779">
              <w:rPr>
                <w:rFonts w:ascii="Times New Roman" w:eastAsia="Times New Roman" w:hAnsi="Times New Roman"/>
                <w:sz w:val="24"/>
                <w:szCs w:val="24"/>
              </w:rPr>
              <w:t>. Tuo atveju kartu su</w:t>
            </w:r>
            <w:r w:rsidRPr="00AA6779">
              <w:rPr>
                <w:rFonts w:ascii="Times New Roman" w:eastAsia="Times New Roman" w:hAnsi="Times New Roman"/>
                <w:sz w:val="24"/>
                <w:szCs w:val="24"/>
              </w:rPr>
              <w:t>mokėjimo prašym</w:t>
            </w:r>
            <w:r w:rsidR="4B1F97A9" w:rsidRPr="00AA6779">
              <w:rPr>
                <w:rFonts w:ascii="Times New Roman" w:eastAsia="Times New Roman" w:hAnsi="Times New Roman"/>
                <w:sz w:val="24"/>
                <w:szCs w:val="24"/>
              </w:rPr>
              <w:t>u</w:t>
            </w:r>
            <w:r w:rsidRPr="00AA6779">
              <w:rPr>
                <w:rFonts w:ascii="Times New Roman" w:eastAsia="Times New Roman" w:hAnsi="Times New Roman"/>
                <w:sz w:val="24"/>
                <w:szCs w:val="24"/>
              </w:rPr>
              <w:t xml:space="preserve"> privaloma pateikti kredito įstaigos garantij</w:t>
            </w:r>
            <w:r w:rsidR="6F516A82" w:rsidRPr="00AA6779">
              <w:rPr>
                <w:rFonts w:ascii="Times New Roman" w:eastAsia="Times New Roman" w:hAnsi="Times New Roman"/>
                <w:sz w:val="24"/>
                <w:szCs w:val="24"/>
              </w:rPr>
              <w:t>ą</w:t>
            </w:r>
            <w:r w:rsidRPr="00AA6779">
              <w:rPr>
                <w:rFonts w:ascii="Times New Roman" w:eastAsia="Times New Roman" w:hAnsi="Times New Roman"/>
                <w:sz w:val="24"/>
                <w:szCs w:val="24"/>
              </w:rPr>
              <w:t xml:space="preserve"> (arba laidavimo draudimo raštą)</w:t>
            </w:r>
            <w:r w:rsidR="6F516A82" w:rsidRPr="00AA6779">
              <w:rPr>
                <w:rFonts w:ascii="Times New Roman" w:eastAsia="Times New Roman" w:hAnsi="Times New Roman"/>
                <w:sz w:val="24"/>
                <w:szCs w:val="24"/>
              </w:rPr>
              <w:t>.</w:t>
            </w:r>
            <w:r w:rsidRPr="00AA6779">
              <w:rPr>
                <w:rFonts w:ascii="Times New Roman" w:eastAsia="Times New Roman" w:hAnsi="Times New Roman"/>
                <w:sz w:val="24"/>
                <w:szCs w:val="24"/>
              </w:rPr>
              <w:t xml:space="preserve"> </w:t>
            </w:r>
            <w:r w:rsidR="2A66CD2A" w:rsidRPr="00AA6779">
              <w:rPr>
                <w:rFonts w:ascii="Times New Roman" w:eastAsia="Times New Roman" w:hAnsi="Times New Roman"/>
                <w:sz w:val="24"/>
                <w:szCs w:val="24"/>
              </w:rPr>
              <w:t>Įsigijus medžiagų ar kito trumpalaikio turto</w:t>
            </w:r>
            <w:r w:rsidR="1453BC89" w:rsidRPr="00AA6779">
              <w:rPr>
                <w:rFonts w:ascii="Times New Roman" w:eastAsia="Times New Roman" w:hAnsi="Times New Roman"/>
                <w:sz w:val="24"/>
                <w:szCs w:val="24"/>
              </w:rPr>
              <w:t xml:space="preserve"> privaloma pateikti galutinę sąskaitą faktūrą.</w:t>
            </w:r>
          </w:p>
        </w:tc>
        <w:tc>
          <w:tcPr>
            <w:tcW w:w="56" w:type="dxa"/>
          </w:tcPr>
          <w:p w14:paraId="447638F9" w14:textId="77777777" w:rsidR="0023532A" w:rsidRPr="00AA6779" w:rsidRDefault="0023532A">
            <w:pPr>
              <w:tabs>
                <w:tab w:val="left" w:pos="9639"/>
                <w:tab w:val="left" w:pos="9781"/>
                <w:tab w:val="left" w:pos="9923"/>
              </w:tabs>
              <w:spacing w:after="0" w:line="240" w:lineRule="auto"/>
              <w:jc w:val="both"/>
              <w:rPr>
                <w:rFonts w:ascii="Times New Roman" w:eastAsia="Times New Roman" w:hAnsi="Times New Roman"/>
                <w:sz w:val="24"/>
                <w:szCs w:val="24"/>
              </w:rPr>
            </w:pPr>
          </w:p>
        </w:tc>
      </w:tr>
      <w:tr w:rsidR="0023532A" w:rsidRPr="00AA6779" w14:paraId="0C7B6071" w14:textId="77777777" w:rsidTr="009454F8">
        <w:trPr>
          <w:gridAfter w:val="1"/>
          <w:wAfter w:w="56" w:type="dxa"/>
          <w:trHeight w:val="300"/>
        </w:trPr>
        <w:tc>
          <w:tcPr>
            <w:tcW w:w="9478" w:type="dxa"/>
            <w:gridSpan w:val="4"/>
            <w:tcBorders>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3EBA4F27" w14:textId="77777777" w:rsidR="0023532A" w:rsidRPr="00AA6779" w:rsidRDefault="00475A86">
            <w:pPr>
              <w:tabs>
                <w:tab w:val="left" w:pos="9639"/>
                <w:tab w:val="left" w:pos="9781"/>
                <w:tab w:val="left" w:pos="9923"/>
              </w:tabs>
              <w:spacing w:after="0" w:line="240" w:lineRule="auto"/>
              <w:ind w:right="707"/>
              <w:jc w:val="both"/>
              <w:rPr>
                <w:rFonts w:ascii="Times New Roman" w:eastAsia="Times New Roman" w:hAnsi="Times New Roman"/>
                <w:b/>
                <w:bCs/>
                <w:sz w:val="24"/>
                <w:szCs w:val="24"/>
              </w:rPr>
            </w:pPr>
            <w:r w:rsidRPr="00AA6779">
              <w:rPr>
                <w:rFonts w:ascii="Times New Roman" w:eastAsia="Times New Roman" w:hAnsi="Times New Roman"/>
                <w:b/>
                <w:bCs/>
                <w:sz w:val="24"/>
                <w:szCs w:val="24"/>
              </w:rPr>
              <w:t>Netiesioginės išlaidos</w:t>
            </w:r>
          </w:p>
        </w:tc>
      </w:tr>
      <w:tr w:rsidR="0023532A" w:rsidRPr="00AA6779" w14:paraId="0AF6A846" w14:textId="77777777" w:rsidTr="009454F8">
        <w:trPr>
          <w:gridAfter w:val="1"/>
          <w:wAfter w:w="56" w:type="dxa"/>
          <w:trHeight w:val="300"/>
        </w:trPr>
        <w:tc>
          <w:tcPr>
            <w:tcW w:w="22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742F7749" w14:textId="77777777" w:rsidR="0023532A" w:rsidRPr="00AA6779" w:rsidRDefault="00475A86">
            <w:pPr>
              <w:tabs>
                <w:tab w:val="left" w:pos="9639"/>
                <w:tab w:val="left" w:pos="9781"/>
                <w:tab w:val="left" w:pos="9923"/>
              </w:tabs>
              <w:spacing w:after="0" w:line="240" w:lineRule="auto"/>
              <w:ind w:right="707"/>
              <w:jc w:val="both"/>
              <w:rPr>
                <w:rFonts w:ascii="Times New Roman" w:eastAsia="Times New Roman" w:hAnsi="Times New Roman"/>
                <w:sz w:val="24"/>
                <w:szCs w:val="24"/>
              </w:rPr>
            </w:pPr>
            <w:r w:rsidRPr="00AA6779">
              <w:rPr>
                <w:rFonts w:ascii="Times New Roman" w:eastAsia="Times New Roman" w:hAnsi="Times New Roman"/>
                <w:sz w:val="24"/>
                <w:szCs w:val="24"/>
              </w:rPr>
              <w:t>Netiesioginės išlaidos</w:t>
            </w:r>
          </w:p>
        </w:tc>
        <w:tc>
          <w:tcPr>
            <w:tcW w:w="7181" w:type="dxa"/>
            <w:gridSpan w:val="3"/>
            <w:tcBorders>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5C001A1D" w14:textId="46874052" w:rsidR="0023532A" w:rsidRPr="00AA6779" w:rsidRDefault="00E47E1D" w:rsidP="465230E2">
            <w:pPr>
              <w:tabs>
                <w:tab w:val="left" w:pos="9639"/>
                <w:tab w:val="left" w:pos="9781"/>
                <w:tab w:val="left" w:pos="9923"/>
              </w:tabs>
              <w:spacing w:after="0" w:line="240" w:lineRule="auto"/>
              <w:ind w:right="707"/>
              <w:jc w:val="both"/>
            </w:pPr>
            <w:r w:rsidRPr="00AA6779">
              <w:rPr>
                <w:rFonts w:ascii="Times New Roman" w:eastAsia="Times New Roman" w:hAnsi="Times New Roman"/>
                <w:sz w:val="24"/>
                <w:szCs w:val="24"/>
              </w:rPr>
              <w:t>Kaip apibrėžta</w:t>
            </w:r>
            <w:r w:rsidRPr="00AA6779">
              <w:rPr>
                <w:rFonts w:ascii="Times New Roman" w:eastAsia="Times New Roman" w:hAnsi="Times New Roman"/>
                <w:color w:val="000000" w:themeColor="text1"/>
                <w:sz w:val="24"/>
                <w:szCs w:val="24"/>
                <w:lang w:eastAsia="lt-LT"/>
              </w:rPr>
              <w:t xml:space="preserve"> Projekto, kuriuo kuriama inovacijų vystymo sistema, skatinanti aukštos pridėtinės vertės startuolių kūrimąsi, brandą ir tarptautinį konkurencingumą, </w:t>
            </w:r>
            <w:r w:rsidRPr="00AA6779">
              <w:rPr>
                <w:rFonts w:ascii="Times New Roman" w:hAnsi="Times New Roman"/>
                <w:color w:val="000000" w:themeColor="text1"/>
                <w:sz w:val="24"/>
                <w:szCs w:val="24"/>
              </w:rPr>
              <w:t>finansavimo tvarkos</w:t>
            </w:r>
            <w:r w:rsidRPr="00AA6779">
              <w:rPr>
                <w:rFonts w:ascii="Times New Roman" w:eastAsia="Times New Roman" w:hAnsi="Times New Roman"/>
                <w:color w:val="000000" w:themeColor="text1"/>
                <w:sz w:val="24"/>
                <w:szCs w:val="24"/>
                <w:lang w:eastAsia="lt-LT"/>
              </w:rPr>
              <w:t xml:space="preserve"> </w:t>
            </w:r>
            <w:r w:rsidRPr="3D931E35">
              <w:rPr>
                <w:rFonts w:ascii="Times New Roman" w:eastAsia="Times New Roman" w:hAnsi="Times New Roman"/>
                <w:color w:val="000000" w:themeColor="text1"/>
                <w:sz w:val="24"/>
                <w:szCs w:val="24"/>
                <w:lang w:eastAsia="lt-LT"/>
              </w:rPr>
              <w:t>A</w:t>
            </w:r>
            <w:r w:rsidRPr="00AA6779">
              <w:rPr>
                <w:rFonts w:ascii="Times New Roman" w:eastAsia="Times New Roman" w:hAnsi="Times New Roman"/>
                <w:color w:val="000000" w:themeColor="text1"/>
                <w:sz w:val="24"/>
                <w:szCs w:val="24"/>
                <w:lang w:eastAsia="lt-LT"/>
              </w:rPr>
              <w:t xml:space="preserve">prašo </w:t>
            </w:r>
            <w:r w:rsidRPr="00AA6779">
              <w:rPr>
                <w:rFonts w:ascii="Times New Roman" w:eastAsia="Times New Roman" w:hAnsi="Times New Roman"/>
                <w:sz w:val="24"/>
                <w:szCs w:val="24"/>
              </w:rPr>
              <w:t>V skyriuje.</w:t>
            </w:r>
          </w:p>
        </w:tc>
      </w:tr>
    </w:tbl>
    <w:p w14:paraId="33A241D3" w14:textId="77777777" w:rsidR="0023532A" w:rsidRPr="00AA6779" w:rsidRDefault="0023532A">
      <w:pPr>
        <w:tabs>
          <w:tab w:val="left" w:pos="9639"/>
          <w:tab w:val="left" w:pos="9781"/>
          <w:tab w:val="left" w:pos="9923"/>
        </w:tabs>
        <w:spacing w:after="0" w:line="240" w:lineRule="auto"/>
        <w:rPr>
          <w:rFonts w:ascii="Times New Roman" w:eastAsia="Times New Roman" w:hAnsi="Times New Roman"/>
          <w:color w:val="000000"/>
          <w:sz w:val="24"/>
          <w:szCs w:val="24"/>
          <w:lang w:eastAsia="lt-LT"/>
        </w:rPr>
      </w:pPr>
    </w:p>
    <w:p w14:paraId="27F5B378" w14:textId="57C35C1F" w:rsidR="0023532A" w:rsidRDefault="00475A86" w:rsidP="00770897">
      <w:pPr>
        <w:tabs>
          <w:tab w:val="left" w:pos="9639"/>
          <w:tab w:val="left" w:pos="9781"/>
          <w:tab w:val="left" w:pos="9923"/>
        </w:tabs>
        <w:spacing w:after="0" w:line="240" w:lineRule="auto"/>
        <w:jc w:val="center"/>
      </w:pPr>
      <w:r w:rsidRPr="00AA6779">
        <w:rPr>
          <w:rFonts w:ascii="Times New Roman" w:eastAsia="Times New Roman" w:hAnsi="Times New Roman"/>
          <w:color w:val="000000"/>
          <w:sz w:val="24"/>
          <w:szCs w:val="24"/>
          <w:lang w:eastAsia="lt-LT"/>
        </w:rPr>
        <w:t>_________________________</w:t>
      </w:r>
    </w:p>
    <w:sectPr w:rsidR="0023532A" w:rsidSect="00770897">
      <w:headerReference w:type="default" r:id="rId11"/>
      <w:headerReference w:type="first" r:id="rId12"/>
      <w:pgSz w:w="11906" w:h="16838"/>
      <w:pgMar w:top="962" w:right="567" w:bottom="1134" w:left="1701" w:header="567"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9F22F" w14:textId="77777777" w:rsidR="00834A40" w:rsidRDefault="00834A40">
      <w:pPr>
        <w:spacing w:after="0" w:line="240" w:lineRule="auto"/>
      </w:pPr>
      <w:r>
        <w:separator/>
      </w:r>
    </w:p>
  </w:endnote>
  <w:endnote w:type="continuationSeparator" w:id="0">
    <w:p w14:paraId="2BE446A6" w14:textId="77777777" w:rsidR="00834A40" w:rsidRDefault="00834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lawik Semibold">
    <w:charset w:val="BA"/>
    <w:family w:val="swiss"/>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5F8FC" w14:textId="77777777" w:rsidR="00834A40" w:rsidRDefault="00834A40">
      <w:pPr>
        <w:spacing w:after="0" w:line="240" w:lineRule="auto"/>
      </w:pPr>
      <w:r>
        <w:rPr>
          <w:color w:val="000000"/>
        </w:rPr>
        <w:separator/>
      </w:r>
    </w:p>
  </w:footnote>
  <w:footnote w:type="continuationSeparator" w:id="0">
    <w:p w14:paraId="064EAF0D" w14:textId="77777777" w:rsidR="00834A40" w:rsidRDefault="00834A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6732" w14:textId="77777777" w:rsidR="00C61C27" w:rsidRDefault="00475A86">
    <w:pPr>
      <w:pStyle w:val="Header"/>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p>
  <w:p w14:paraId="3518C5C7" w14:textId="77777777" w:rsidR="00C61C27" w:rsidRDefault="00C61C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9B39D" w14:textId="77777777" w:rsidR="00C61C27" w:rsidRDefault="00C61C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68FF"/>
    <w:multiLevelType w:val="hybridMultilevel"/>
    <w:tmpl w:val="E2BE2A9E"/>
    <w:lvl w:ilvl="0" w:tplc="D81C4E28">
      <w:start w:val="2"/>
      <w:numFmt w:val="bullet"/>
      <w:lvlText w:val="-"/>
      <w:lvlJc w:val="left"/>
      <w:pPr>
        <w:ind w:left="720" w:hanging="360"/>
      </w:pPr>
      <w:rPr>
        <w:rFonts w:ascii="Selawik Semibold" w:eastAsia="Times New Roman" w:hAnsi="Selawik Semibold"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1106064"/>
    <w:multiLevelType w:val="hybridMultilevel"/>
    <w:tmpl w:val="EA6CD678"/>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11412F6"/>
    <w:multiLevelType w:val="hybridMultilevel"/>
    <w:tmpl w:val="A734EC96"/>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69C50DE"/>
    <w:multiLevelType w:val="multilevel"/>
    <w:tmpl w:val="11AA18EE"/>
    <w:lvl w:ilvl="0">
      <w:start w:val="1"/>
      <w:numFmt w:val="decimal"/>
      <w:lvlText w:val="%1."/>
      <w:lvlJc w:val="left"/>
      <w:pPr>
        <w:ind w:left="720" w:hanging="360"/>
      </w:pPr>
    </w:lvl>
    <w:lvl w:ilvl="1">
      <w:start w:val="2"/>
      <w:numFmt w:val="decimal"/>
      <w:lvlText w:val="%1.%2."/>
      <w:lvlJc w:val="left"/>
      <w:pPr>
        <w:ind w:left="786"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07992902"/>
    <w:multiLevelType w:val="multilevel"/>
    <w:tmpl w:val="B238BDA4"/>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8A1EC1"/>
    <w:multiLevelType w:val="hybridMultilevel"/>
    <w:tmpl w:val="662E49EA"/>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EB14E0F"/>
    <w:multiLevelType w:val="hybridMultilevel"/>
    <w:tmpl w:val="417465EE"/>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319602D"/>
    <w:multiLevelType w:val="hybridMultilevel"/>
    <w:tmpl w:val="30F6D85A"/>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EB53F13"/>
    <w:multiLevelType w:val="multilevel"/>
    <w:tmpl w:val="191A5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BD61B9"/>
    <w:multiLevelType w:val="multilevel"/>
    <w:tmpl w:val="823A5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21772B"/>
    <w:multiLevelType w:val="multilevel"/>
    <w:tmpl w:val="B5B690AC"/>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994546"/>
    <w:multiLevelType w:val="multilevel"/>
    <w:tmpl w:val="169CA83C"/>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2F7426"/>
    <w:multiLevelType w:val="multilevel"/>
    <w:tmpl w:val="62389354"/>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863893"/>
    <w:multiLevelType w:val="multilevel"/>
    <w:tmpl w:val="52A62092"/>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0F2D33"/>
    <w:multiLevelType w:val="multilevel"/>
    <w:tmpl w:val="29EEFA20"/>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B344AF"/>
    <w:multiLevelType w:val="multilevel"/>
    <w:tmpl w:val="6DD27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160970"/>
    <w:multiLevelType w:val="multilevel"/>
    <w:tmpl w:val="D1461164"/>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34590B"/>
    <w:multiLevelType w:val="multilevel"/>
    <w:tmpl w:val="453A4D98"/>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B95A6D"/>
    <w:multiLevelType w:val="multilevel"/>
    <w:tmpl w:val="910C1B2E"/>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FB5070"/>
    <w:multiLevelType w:val="multilevel"/>
    <w:tmpl w:val="4E08E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EA5C0E"/>
    <w:multiLevelType w:val="multilevel"/>
    <w:tmpl w:val="0DACD4CC"/>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815C11"/>
    <w:multiLevelType w:val="hybridMultilevel"/>
    <w:tmpl w:val="6CA8D544"/>
    <w:lvl w:ilvl="0" w:tplc="25DE2B10">
      <w:start w:val="1"/>
      <w:numFmt w:val="decimal"/>
      <w:lvlText w:val="%1."/>
      <w:lvlJc w:val="left"/>
      <w:pPr>
        <w:ind w:left="1440" w:hanging="360"/>
      </w:pPr>
    </w:lvl>
    <w:lvl w:ilvl="1" w:tplc="6768686E">
      <w:start w:val="1"/>
      <w:numFmt w:val="decimal"/>
      <w:lvlText w:val="%2."/>
      <w:lvlJc w:val="left"/>
      <w:pPr>
        <w:ind w:left="1440" w:hanging="360"/>
      </w:pPr>
    </w:lvl>
    <w:lvl w:ilvl="2" w:tplc="CCE64EEA">
      <w:start w:val="1"/>
      <w:numFmt w:val="decimal"/>
      <w:lvlText w:val="%3."/>
      <w:lvlJc w:val="left"/>
      <w:pPr>
        <w:ind w:left="1440" w:hanging="360"/>
      </w:pPr>
    </w:lvl>
    <w:lvl w:ilvl="3" w:tplc="D78C9860">
      <w:start w:val="1"/>
      <w:numFmt w:val="decimal"/>
      <w:lvlText w:val="%4."/>
      <w:lvlJc w:val="left"/>
      <w:pPr>
        <w:ind w:left="1440" w:hanging="360"/>
      </w:pPr>
    </w:lvl>
    <w:lvl w:ilvl="4" w:tplc="235CE0B0">
      <w:start w:val="1"/>
      <w:numFmt w:val="decimal"/>
      <w:lvlText w:val="%5."/>
      <w:lvlJc w:val="left"/>
      <w:pPr>
        <w:ind w:left="1440" w:hanging="360"/>
      </w:pPr>
    </w:lvl>
    <w:lvl w:ilvl="5" w:tplc="5948A676">
      <w:start w:val="1"/>
      <w:numFmt w:val="decimal"/>
      <w:lvlText w:val="%6."/>
      <w:lvlJc w:val="left"/>
      <w:pPr>
        <w:ind w:left="1440" w:hanging="360"/>
      </w:pPr>
    </w:lvl>
    <w:lvl w:ilvl="6" w:tplc="A392C7B0">
      <w:start w:val="1"/>
      <w:numFmt w:val="decimal"/>
      <w:lvlText w:val="%7."/>
      <w:lvlJc w:val="left"/>
      <w:pPr>
        <w:ind w:left="1440" w:hanging="360"/>
      </w:pPr>
    </w:lvl>
    <w:lvl w:ilvl="7" w:tplc="3FA295A2">
      <w:start w:val="1"/>
      <w:numFmt w:val="decimal"/>
      <w:lvlText w:val="%8."/>
      <w:lvlJc w:val="left"/>
      <w:pPr>
        <w:ind w:left="1440" w:hanging="360"/>
      </w:pPr>
    </w:lvl>
    <w:lvl w:ilvl="8" w:tplc="E53600D4">
      <w:start w:val="1"/>
      <w:numFmt w:val="decimal"/>
      <w:lvlText w:val="%9."/>
      <w:lvlJc w:val="left"/>
      <w:pPr>
        <w:ind w:left="1440" w:hanging="360"/>
      </w:pPr>
    </w:lvl>
  </w:abstractNum>
  <w:abstractNum w:abstractNumId="22" w15:restartNumberingAfterBreak="0">
    <w:nsid w:val="3B322D35"/>
    <w:multiLevelType w:val="multilevel"/>
    <w:tmpl w:val="D79E5414"/>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290C21"/>
    <w:multiLevelType w:val="multilevel"/>
    <w:tmpl w:val="93A0DBC0"/>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5A27F8"/>
    <w:multiLevelType w:val="multilevel"/>
    <w:tmpl w:val="16BA2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864766"/>
    <w:multiLevelType w:val="multilevel"/>
    <w:tmpl w:val="9EB4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4915C1"/>
    <w:multiLevelType w:val="multilevel"/>
    <w:tmpl w:val="64D0F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887890"/>
    <w:multiLevelType w:val="multilevel"/>
    <w:tmpl w:val="1F4C2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5C04AB"/>
    <w:multiLevelType w:val="multilevel"/>
    <w:tmpl w:val="AE8A5EEA"/>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3A14E1"/>
    <w:multiLevelType w:val="multilevel"/>
    <w:tmpl w:val="8CCCD206"/>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3238AB"/>
    <w:multiLevelType w:val="multilevel"/>
    <w:tmpl w:val="E37C994A"/>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F03555"/>
    <w:multiLevelType w:val="multilevel"/>
    <w:tmpl w:val="880A678C"/>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C53364B"/>
    <w:multiLevelType w:val="multilevel"/>
    <w:tmpl w:val="3404C35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5CD6478F"/>
    <w:multiLevelType w:val="hybridMultilevel"/>
    <w:tmpl w:val="23DE3E16"/>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6A21F15"/>
    <w:multiLevelType w:val="multilevel"/>
    <w:tmpl w:val="391C6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931524"/>
    <w:multiLevelType w:val="multilevel"/>
    <w:tmpl w:val="DA3A5A98"/>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9EE18CA"/>
    <w:multiLevelType w:val="multilevel"/>
    <w:tmpl w:val="40185426"/>
    <w:lvl w:ilvl="0">
      <w:numFmt w:val="bullet"/>
      <w:lvlText w:val=""/>
      <w:lvlJc w:val="left"/>
      <w:pPr>
        <w:ind w:left="1080" w:hanging="360"/>
      </w:pPr>
      <w:rPr>
        <w:rFonts w:ascii="Symbol" w:hAnsi="Symbol"/>
      </w:rPr>
    </w:lvl>
    <w:lvl w:ilvl="1">
      <w:numFmt w:val="bullet"/>
      <w:lvlText w:val=""/>
      <w:lvlJc w:val="left"/>
      <w:pPr>
        <w:ind w:left="1080" w:hanging="360"/>
      </w:pPr>
      <w:rPr>
        <w:rFonts w:ascii="Symbol" w:hAnsi="Symbol"/>
      </w:rPr>
    </w:lvl>
    <w:lvl w:ilvl="2">
      <w:numFmt w:val="bullet"/>
      <w:lvlText w:val=""/>
      <w:lvlJc w:val="left"/>
      <w:pPr>
        <w:ind w:left="1080" w:hanging="360"/>
      </w:pPr>
      <w:rPr>
        <w:rFonts w:ascii="Symbol" w:hAnsi="Symbol"/>
      </w:rPr>
    </w:lvl>
    <w:lvl w:ilvl="3">
      <w:numFmt w:val="bullet"/>
      <w:lvlText w:val=""/>
      <w:lvlJc w:val="left"/>
      <w:pPr>
        <w:ind w:left="1080" w:hanging="360"/>
      </w:pPr>
      <w:rPr>
        <w:rFonts w:ascii="Symbol" w:hAnsi="Symbol"/>
      </w:rPr>
    </w:lvl>
    <w:lvl w:ilvl="4">
      <w:numFmt w:val="bullet"/>
      <w:lvlText w:val=""/>
      <w:lvlJc w:val="left"/>
      <w:pPr>
        <w:ind w:left="1080" w:hanging="360"/>
      </w:pPr>
      <w:rPr>
        <w:rFonts w:ascii="Symbol" w:hAnsi="Symbol"/>
      </w:rPr>
    </w:lvl>
    <w:lvl w:ilvl="5">
      <w:numFmt w:val="bullet"/>
      <w:lvlText w:val=""/>
      <w:lvlJc w:val="left"/>
      <w:pPr>
        <w:ind w:left="1080" w:hanging="360"/>
      </w:pPr>
      <w:rPr>
        <w:rFonts w:ascii="Symbol" w:hAnsi="Symbol"/>
      </w:rPr>
    </w:lvl>
    <w:lvl w:ilvl="6">
      <w:numFmt w:val="bullet"/>
      <w:lvlText w:val=""/>
      <w:lvlJc w:val="left"/>
      <w:pPr>
        <w:ind w:left="1080" w:hanging="360"/>
      </w:pPr>
      <w:rPr>
        <w:rFonts w:ascii="Symbol" w:hAnsi="Symbol"/>
      </w:rPr>
    </w:lvl>
    <w:lvl w:ilvl="7">
      <w:numFmt w:val="bullet"/>
      <w:lvlText w:val=""/>
      <w:lvlJc w:val="left"/>
      <w:pPr>
        <w:ind w:left="1080" w:hanging="360"/>
      </w:pPr>
      <w:rPr>
        <w:rFonts w:ascii="Symbol" w:hAnsi="Symbol"/>
      </w:rPr>
    </w:lvl>
    <w:lvl w:ilvl="8">
      <w:numFmt w:val="bullet"/>
      <w:lvlText w:val=""/>
      <w:lvlJc w:val="left"/>
      <w:pPr>
        <w:ind w:left="1080" w:hanging="360"/>
      </w:pPr>
      <w:rPr>
        <w:rFonts w:ascii="Symbol" w:hAnsi="Symbol"/>
      </w:rPr>
    </w:lvl>
  </w:abstractNum>
  <w:abstractNum w:abstractNumId="37" w15:restartNumberingAfterBreak="0">
    <w:nsid w:val="6BB267B2"/>
    <w:multiLevelType w:val="multilevel"/>
    <w:tmpl w:val="5CB29152"/>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A5554F"/>
    <w:multiLevelType w:val="multilevel"/>
    <w:tmpl w:val="673E22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07073A"/>
    <w:multiLevelType w:val="multilevel"/>
    <w:tmpl w:val="D92C1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B62A16"/>
    <w:multiLevelType w:val="multilevel"/>
    <w:tmpl w:val="E794DD0C"/>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AD1A1F"/>
    <w:multiLevelType w:val="multilevel"/>
    <w:tmpl w:val="A6A21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D77353"/>
    <w:multiLevelType w:val="multilevel"/>
    <w:tmpl w:val="F966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5979692">
    <w:abstractNumId w:val="36"/>
  </w:num>
  <w:num w:numId="2" w16cid:durableId="1493834315">
    <w:abstractNumId w:val="3"/>
  </w:num>
  <w:num w:numId="3" w16cid:durableId="887763304">
    <w:abstractNumId w:val="32"/>
  </w:num>
  <w:num w:numId="4" w16cid:durableId="613823729">
    <w:abstractNumId w:val="32"/>
    <w:lvlOverride w:ilvl="0">
      <w:startOverride w:val="1"/>
    </w:lvlOverride>
    <w:lvlOverride w:ilvl="1">
      <w:startOverride w:val="1"/>
    </w:lvlOverride>
  </w:num>
  <w:num w:numId="5" w16cid:durableId="285743142">
    <w:abstractNumId w:val="21"/>
  </w:num>
  <w:num w:numId="6" w16cid:durableId="581335807">
    <w:abstractNumId w:val="15"/>
  </w:num>
  <w:num w:numId="7" w16cid:durableId="55514392">
    <w:abstractNumId w:val="35"/>
  </w:num>
  <w:num w:numId="8" w16cid:durableId="1065949668">
    <w:abstractNumId w:val="24"/>
  </w:num>
  <w:num w:numId="9" w16cid:durableId="1653558473">
    <w:abstractNumId w:val="28"/>
  </w:num>
  <w:num w:numId="10" w16cid:durableId="937060618">
    <w:abstractNumId w:val="0"/>
  </w:num>
  <w:num w:numId="11" w16cid:durableId="21521601">
    <w:abstractNumId w:val="6"/>
  </w:num>
  <w:num w:numId="12" w16cid:durableId="657804946">
    <w:abstractNumId w:val="2"/>
  </w:num>
  <w:num w:numId="13" w16cid:durableId="640231756">
    <w:abstractNumId w:val="7"/>
  </w:num>
  <w:num w:numId="14" w16cid:durableId="1883591705">
    <w:abstractNumId w:val="5"/>
  </w:num>
  <w:num w:numId="15" w16cid:durableId="2008365509">
    <w:abstractNumId w:val="1"/>
  </w:num>
  <w:num w:numId="16" w16cid:durableId="1245140886">
    <w:abstractNumId w:val="33"/>
  </w:num>
  <w:num w:numId="17" w16cid:durableId="838009478">
    <w:abstractNumId w:val="19"/>
  </w:num>
  <w:num w:numId="18" w16cid:durableId="2013607841">
    <w:abstractNumId w:val="37"/>
  </w:num>
  <w:num w:numId="19" w16cid:durableId="1878202810">
    <w:abstractNumId w:val="30"/>
  </w:num>
  <w:num w:numId="20" w16cid:durableId="1498693936">
    <w:abstractNumId w:val="14"/>
  </w:num>
  <w:num w:numId="21" w16cid:durableId="1013262658">
    <w:abstractNumId w:val="11"/>
  </w:num>
  <w:num w:numId="22" w16cid:durableId="1843276346">
    <w:abstractNumId w:val="4"/>
  </w:num>
  <w:num w:numId="23" w16cid:durableId="903763436">
    <w:abstractNumId w:val="29"/>
  </w:num>
  <w:num w:numId="24" w16cid:durableId="1983776482">
    <w:abstractNumId w:val="18"/>
  </w:num>
  <w:num w:numId="25" w16cid:durableId="998923925">
    <w:abstractNumId w:val="12"/>
  </w:num>
  <w:num w:numId="26" w16cid:durableId="2017492754">
    <w:abstractNumId w:val="40"/>
  </w:num>
  <w:num w:numId="27" w16cid:durableId="630981478">
    <w:abstractNumId w:val="26"/>
  </w:num>
  <w:num w:numId="28" w16cid:durableId="1317954637">
    <w:abstractNumId w:val="20"/>
  </w:num>
  <w:num w:numId="29" w16cid:durableId="809516542">
    <w:abstractNumId w:val="9"/>
  </w:num>
  <w:num w:numId="30" w16cid:durableId="510028343">
    <w:abstractNumId w:val="41"/>
  </w:num>
  <w:num w:numId="31" w16cid:durableId="1705013848">
    <w:abstractNumId w:val="38"/>
  </w:num>
  <w:num w:numId="32" w16cid:durableId="1363432661">
    <w:abstractNumId w:val="22"/>
  </w:num>
  <w:num w:numId="33" w16cid:durableId="2091537401">
    <w:abstractNumId w:val="16"/>
  </w:num>
  <w:num w:numId="34" w16cid:durableId="1542745864">
    <w:abstractNumId w:val="27"/>
  </w:num>
  <w:num w:numId="35" w16cid:durableId="1268849665">
    <w:abstractNumId w:val="34"/>
  </w:num>
  <w:num w:numId="36" w16cid:durableId="1078403020">
    <w:abstractNumId w:val="39"/>
  </w:num>
  <w:num w:numId="37" w16cid:durableId="799761812">
    <w:abstractNumId w:val="10"/>
  </w:num>
  <w:num w:numId="38" w16cid:durableId="1418290747">
    <w:abstractNumId w:val="13"/>
  </w:num>
  <w:num w:numId="39" w16cid:durableId="1589345259">
    <w:abstractNumId w:val="17"/>
  </w:num>
  <w:num w:numId="40" w16cid:durableId="985401447">
    <w:abstractNumId w:val="25"/>
  </w:num>
  <w:num w:numId="41" w16cid:durableId="770200023">
    <w:abstractNumId w:val="31"/>
  </w:num>
  <w:num w:numId="42" w16cid:durableId="879973867">
    <w:abstractNumId w:val="8"/>
  </w:num>
  <w:num w:numId="43" w16cid:durableId="33585533">
    <w:abstractNumId w:val="23"/>
  </w:num>
  <w:num w:numId="44" w16cid:durableId="141362306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32A"/>
    <w:rsid w:val="00000D55"/>
    <w:rsid w:val="0000126E"/>
    <w:rsid w:val="0000469B"/>
    <w:rsid w:val="00007F42"/>
    <w:rsid w:val="00010420"/>
    <w:rsid w:val="00010707"/>
    <w:rsid w:val="00010B51"/>
    <w:rsid w:val="00011464"/>
    <w:rsid w:val="00012E1B"/>
    <w:rsid w:val="00015876"/>
    <w:rsid w:val="0001726D"/>
    <w:rsid w:val="00020D58"/>
    <w:rsid w:val="00020D7D"/>
    <w:rsid w:val="00021189"/>
    <w:rsid w:val="00021BA7"/>
    <w:rsid w:val="00025ECA"/>
    <w:rsid w:val="00025F6F"/>
    <w:rsid w:val="00030571"/>
    <w:rsid w:val="00032004"/>
    <w:rsid w:val="00034332"/>
    <w:rsid w:val="000344EB"/>
    <w:rsid w:val="00034E2C"/>
    <w:rsid w:val="000365BE"/>
    <w:rsid w:val="00037D16"/>
    <w:rsid w:val="000405B2"/>
    <w:rsid w:val="00040B23"/>
    <w:rsid w:val="00041BBC"/>
    <w:rsid w:val="00043E01"/>
    <w:rsid w:val="000443E4"/>
    <w:rsid w:val="00044FF1"/>
    <w:rsid w:val="000453D0"/>
    <w:rsid w:val="000458C4"/>
    <w:rsid w:val="00046831"/>
    <w:rsid w:val="00047184"/>
    <w:rsid w:val="000506D6"/>
    <w:rsid w:val="0005138C"/>
    <w:rsid w:val="0005201B"/>
    <w:rsid w:val="0005299F"/>
    <w:rsid w:val="00052D5F"/>
    <w:rsid w:val="00053B83"/>
    <w:rsid w:val="00053D07"/>
    <w:rsid w:val="00054FF5"/>
    <w:rsid w:val="00055831"/>
    <w:rsid w:val="00055CAE"/>
    <w:rsid w:val="0005715B"/>
    <w:rsid w:val="00061433"/>
    <w:rsid w:val="000620C6"/>
    <w:rsid w:val="00062158"/>
    <w:rsid w:val="00063129"/>
    <w:rsid w:val="00064B32"/>
    <w:rsid w:val="00066605"/>
    <w:rsid w:val="00066872"/>
    <w:rsid w:val="0006714F"/>
    <w:rsid w:val="00067211"/>
    <w:rsid w:val="00070D87"/>
    <w:rsid w:val="000728C5"/>
    <w:rsid w:val="00074B64"/>
    <w:rsid w:val="000756FD"/>
    <w:rsid w:val="00077F33"/>
    <w:rsid w:val="0008025B"/>
    <w:rsid w:val="00082877"/>
    <w:rsid w:val="000837C0"/>
    <w:rsid w:val="00083F32"/>
    <w:rsid w:val="000843D7"/>
    <w:rsid w:val="00084450"/>
    <w:rsid w:val="00084B69"/>
    <w:rsid w:val="0008536B"/>
    <w:rsid w:val="0008566C"/>
    <w:rsid w:val="00085A88"/>
    <w:rsid w:val="0008784E"/>
    <w:rsid w:val="00090039"/>
    <w:rsid w:val="00092100"/>
    <w:rsid w:val="0009247F"/>
    <w:rsid w:val="000951E1"/>
    <w:rsid w:val="000953F5"/>
    <w:rsid w:val="0009645A"/>
    <w:rsid w:val="00097020"/>
    <w:rsid w:val="00097156"/>
    <w:rsid w:val="00097636"/>
    <w:rsid w:val="00097E6F"/>
    <w:rsid w:val="000A135A"/>
    <w:rsid w:val="000A1EF6"/>
    <w:rsid w:val="000A23B2"/>
    <w:rsid w:val="000A2DBE"/>
    <w:rsid w:val="000A3219"/>
    <w:rsid w:val="000A4183"/>
    <w:rsid w:val="000A6691"/>
    <w:rsid w:val="000A7F3E"/>
    <w:rsid w:val="000B0402"/>
    <w:rsid w:val="000B0829"/>
    <w:rsid w:val="000B17A1"/>
    <w:rsid w:val="000B2C00"/>
    <w:rsid w:val="000B2C4E"/>
    <w:rsid w:val="000B2D25"/>
    <w:rsid w:val="000B3261"/>
    <w:rsid w:val="000B5EAF"/>
    <w:rsid w:val="000B6269"/>
    <w:rsid w:val="000B62F0"/>
    <w:rsid w:val="000B62F8"/>
    <w:rsid w:val="000C09F2"/>
    <w:rsid w:val="000C1CC2"/>
    <w:rsid w:val="000C2C8E"/>
    <w:rsid w:val="000C48C1"/>
    <w:rsid w:val="000C50E7"/>
    <w:rsid w:val="000C50FC"/>
    <w:rsid w:val="000C584C"/>
    <w:rsid w:val="000C5E0E"/>
    <w:rsid w:val="000C6193"/>
    <w:rsid w:val="000C6287"/>
    <w:rsid w:val="000C6DD4"/>
    <w:rsid w:val="000C6F02"/>
    <w:rsid w:val="000C72E5"/>
    <w:rsid w:val="000D0E63"/>
    <w:rsid w:val="000D12FE"/>
    <w:rsid w:val="000D2A2B"/>
    <w:rsid w:val="000D3DE7"/>
    <w:rsid w:val="000D58E0"/>
    <w:rsid w:val="000D78C6"/>
    <w:rsid w:val="000E05ED"/>
    <w:rsid w:val="000E0A8F"/>
    <w:rsid w:val="000E10B9"/>
    <w:rsid w:val="000E1EDD"/>
    <w:rsid w:val="000E2528"/>
    <w:rsid w:val="000E25D1"/>
    <w:rsid w:val="000E2721"/>
    <w:rsid w:val="000E3FA8"/>
    <w:rsid w:val="000E40E8"/>
    <w:rsid w:val="000E4994"/>
    <w:rsid w:val="000E59F4"/>
    <w:rsid w:val="000F031F"/>
    <w:rsid w:val="000F1011"/>
    <w:rsid w:val="000F1670"/>
    <w:rsid w:val="000F38BC"/>
    <w:rsid w:val="000F3C2A"/>
    <w:rsid w:val="000F4EF8"/>
    <w:rsid w:val="000F5663"/>
    <w:rsid w:val="000F6F08"/>
    <w:rsid w:val="000F7996"/>
    <w:rsid w:val="000F7B90"/>
    <w:rsid w:val="000F7CC6"/>
    <w:rsid w:val="00102424"/>
    <w:rsid w:val="0010247B"/>
    <w:rsid w:val="001038DE"/>
    <w:rsid w:val="00103B06"/>
    <w:rsid w:val="00104B0D"/>
    <w:rsid w:val="00107C21"/>
    <w:rsid w:val="00111808"/>
    <w:rsid w:val="0011397C"/>
    <w:rsid w:val="00114354"/>
    <w:rsid w:val="00116494"/>
    <w:rsid w:val="0011732D"/>
    <w:rsid w:val="001178C6"/>
    <w:rsid w:val="00120E32"/>
    <w:rsid w:val="00122121"/>
    <w:rsid w:val="00122439"/>
    <w:rsid w:val="00123C76"/>
    <w:rsid w:val="0012407E"/>
    <w:rsid w:val="00125940"/>
    <w:rsid w:val="00127BAB"/>
    <w:rsid w:val="00127FA6"/>
    <w:rsid w:val="001308E9"/>
    <w:rsid w:val="00131044"/>
    <w:rsid w:val="001324F5"/>
    <w:rsid w:val="001339C8"/>
    <w:rsid w:val="00133CAC"/>
    <w:rsid w:val="00141AA5"/>
    <w:rsid w:val="001422DA"/>
    <w:rsid w:val="001427AA"/>
    <w:rsid w:val="001437B4"/>
    <w:rsid w:val="00144731"/>
    <w:rsid w:val="0014495E"/>
    <w:rsid w:val="00144B40"/>
    <w:rsid w:val="001468C3"/>
    <w:rsid w:val="00147724"/>
    <w:rsid w:val="00147896"/>
    <w:rsid w:val="00147904"/>
    <w:rsid w:val="001479F3"/>
    <w:rsid w:val="0015082F"/>
    <w:rsid w:val="0015101D"/>
    <w:rsid w:val="00152C77"/>
    <w:rsid w:val="00153523"/>
    <w:rsid w:val="00153C1E"/>
    <w:rsid w:val="00153FE5"/>
    <w:rsid w:val="00154876"/>
    <w:rsid w:val="00156DDD"/>
    <w:rsid w:val="00157142"/>
    <w:rsid w:val="0016042A"/>
    <w:rsid w:val="00160DDF"/>
    <w:rsid w:val="00161D7E"/>
    <w:rsid w:val="00161D87"/>
    <w:rsid w:val="001626AC"/>
    <w:rsid w:val="00163753"/>
    <w:rsid w:val="00166D7D"/>
    <w:rsid w:val="00167908"/>
    <w:rsid w:val="00170310"/>
    <w:rsid w:val="00170E2C"/>
    <w:rsid w:val="001726B2"/>
    <w:rsid w:val="00172AA7"/>
    <w:rsid w:val="00173824"/>
    <w:rsid w:val="0017442B"/>
    <w:rsid w:val="001757B6"/>
    <w:rsid w:val="001761FB"/>
    <w:rsid w:val="00176235"/>
    <w:rsid w:val="0017629C"/>
    <w:rsid w:val="0018031B"/>
    <w:rsid w:val="0018139F"/>
    <w:rsid w:val="00182C21"/>
    <w:rsid w:val="00183003"/>
    <w:rsid w:val="0018375A"/>
    <w:rsid w:val="00183EED"/>
    <w:rsid w:val="00183EF8"/>
    <w:rsid w:val="00184359"/>
    <w:rsid w:val="00185459"/>
    <w:rsid w:val="0018572E"/>
    <w:rsid w:val="00185958"/>
    <w:rsid w:val="00185E27"/>
    <w:rsid w:val="00187EEA"/>
    <w:rsid w:val="0019004F"/>
    <w:rsid w:val="001923EB"/>
    <w:rsid w:val="00192497"/>
    <w:rsid w:val="00192691"/>
    <w:rsid w:val="0019287F"/>
    <w:rsid w:val="00193393"/>
    <w:rsid w:val="001943EF"/>
    <w:rsid w:val="00195093"/>
    <w:rsid w:val="0019643B"/>
    <w:rsid w:val="00196E3B"/>
    <w:rsid w:val="00197A2F"/>
    <w:rsid w:val="00197ADA"/>
    <w:rsid w:val="001A0CEF"/>
    <w:rsid w:val="001A28AF"/>
    <w:rsid w:val="001A2A69"/>
    <w:rsid w:val="001A33D5"/>
    <w:rsid w:val="001A3F32"/>
    <w:rsid w:val="001A4543"/>
    <w:rsid w:val="001A57C1"/>
    <w:rsid w:val="001A6393"/>
    <w:rsid w:val="001A65CB"/>
    <w:rsid w:val="001A7C3A"/>
    <w:rsid w:val="001B055C"/>
    <w:rsid w:val="001B1273"/>
    <w:rsid w:val="001B2039"/>
    <w:rsid w:val="001B44A7"/>
    <w:rsid w:val="001B46CE"/>
    <w:rsid w:val="001B6DB3"/>
    <w:rsid w:val="001B7779"/>
    <w:rsid w:val="001B7CA7"/>
    <w:rsid w:val="001C0860"/>
    <w:rsid w:val="001C1313"/>
    <w:rsid w:val="001C1437"/>
    <w:rsid w:val="001C144D"/>
    <w:rsid w:val="001C39D3"/>
    <w:rsid w:val="001C6117"/>
    <w:rsid w:val="001C72EA"/>
    <w:rsid w:val="001C7C35"/>
    <w:rsid w:val="001D49DC"/>
    <w:rsid w:val="001D5FC3"/>
    <w:rsid w:val="001D667A"/>
    <w:rsid w:val="001F0CD8"/>
    <w:rsid w:val="001F248B"/>
    <w:rsid w:val="001F29D2"/>
    <w:rsid w:val="001F3363"/>
    <w:rsid w:val="001F3C12"/>
    <w:rsid w:val="001F735F"/>
    <w:rsid w:val="00200BAB"/>
    <w:rsid w:val="00200C8E"/>
    <w:rsid w:val="00202408"/>
    <w:rsid w:val="0020269D"/>
    <w:rsid w:val="00203605"/>
    <w:rsid w:val="00203726"/>
    <w:rsid w:val="00204086"/>
    <w:rsid w:val="00204129"/>
    <w:rsid w:val="00206B21"/>
    <w:rsid w:val="0021032B"/>
    <w:rsid w:val="00210464"/>
    <w:rsid w:val="002105E7"/>
    <w:rsid w:val="002106FC"/>
    <w:rsid w:val="00211206"/>
    <w:rsid w:val="00211D3B"/>
    <w:rsid w:val="00212864"/>
    <w:rsid w:val="00214D52"/>
    <w:rsid w:val="00216E50"/>
    <w:rsid w:val="00217BDE"/>
    <w:rsid w:val="00217F2C"/>
    <w:rsid w:val="00217F73"/>
    <w:rsid w:val="00222810"/>
    <w:rsid w:val="0022374A"/>
    <w:rsid w:val="002242F2"/>
    <w:rsid w:val="00224FFA"/>
    <w:rsid w:val="00226A9F"/>
    <w:rsid w:val="00226C2B"/>
    <w:rsid w:val="00227EDE"/>
    <w:rsid w:val="002317B7"/>
    <w:rsid w:val="00232A95"/>
    <w:rsid w:val="00234B63"/>
    <w:rsid w:val="0023532A"/>
    <w:rsid w:val="00235E48"/>
    <w:rsid w:val="002368F6"/>
    <w:rsid w:val="00237388"/>
    <w:rsid w:val="0024114D"/>
    <w:rsid w:val="0024114E"/>
    <w:rsid w:val="002412D3"/>
    <w:rsid w:val="00241D34"/>
    <w:rsid w:val="00242D50"/>
    <w:rsid w:val="00244C50"/>
    <w:rsid w:val="00245ABE"/>
    <w:rsid w:val="00246DE7"/>
    <w:rsid w:val="00247D1E"/>
    <w:rsid w:val="002504BE"/>
    <w:rsid w:val="00251F6A"/>
    <w:rsid w:val="00252412"/>
    <w:rsid w:val="002551DB"/>
    <w:rsid w:val="00255B60"/>
    <w:rsid w:val="00256DAB"/>
    <w:rsid w:val="00256E5B"/>
    <w:rsid w:val="00260731"/>
    <w:rsid w:val="00260E09"/>
    <w:rsid w:val="00261DEC"/>
    <w:rsid w:val="00262498"/>
    <w:rsid w:val="00262DD7"/>
    <w:rsid w:val="00262FCA"/>
    <w:rsid w:val="00263808"/>
    <w:rsid w:val="00264869"/>
    <w:rsid w:val="00265847"/>
    <w:rsid w:val="00265907"/>
    <w:rsid w:val="00266990"/>
    <w:rsid w:val="00267098"/>
    <w:rsid w:val="0027000D"/>
    <w:rsid w:val="00272AE7"/>
    <w:rsid w:val="00273086"/>
    <w:rsid w:val="00273B23"/>
    <w:rsid w:val="00274B10"/>
    <w:rsid w:val="00275356"/>
    <w:rsid w:val="0027606A"/>
    <w:rsid w:val="00276992"/>
    <w:rsid w:val="0027716C"/>
    <w:rsid w:val="00277889"/>
    <w:rsid w:val="00277FBA"/>
    <w:rsid w:val="0028016A"/>
    <w:rsid w:val="00281622"/>
    <w:rsid w:val="002822A2"/>
    <w:rsid w:val="00282A1F"/>
    <w:rsid w:val="00283348"/>
    <w:rsid w:val="0028394A"/>
    <w:rsid w:val="00285A58"/>
    <w:rsid w:val="00285BB7"/>
    <w:rsid w:val="00285F5D"/>
    <w:rsid w:val="0028656B"/>
    <w:rsid w:val="002867A1"/>
    <w:rsid w:val="00290C37"/>
    <w:rsid w:val="00290D7B"/>
    <w:rsid w:val="00290E8B"/>
    <w:rsid w:val="00293502"/>
    <w:rsid w:val="002949EC"/>
    <w:rsid w:val="00295826"/>
    <w:rsid w:val="00296239"/>
    <w:rsid w:val="002A09C1"/>
    <w:rsid w:val="002A197D"/>
    <w:rsid w:val="002A41CE"/>
    <w:rsid w:val="002A583D"/>
    <w:rsid w:val="002A6F60"/>
    <w:rsid w:val="002B1909"/>
    <w:rsid w:val="002B3576"/>
    <w:rsid w:val="002B6152"/>
    <w:rsid w:val="002B7E35"/>
    <w:rsid w:val="002C195D"/>
    <w:rsid w:val="002C3321"/>
    <w:rsid w:val="002C43B4"/>
    <w:rsid w:val="002C4CE7"/>
    <w:rsid w:val="002C5A1C"/>
    <w:rsid w:val="002C6EFC"/>
    <w:rsid w:val="002C7539"/>
    <w:rsid w:val="002C7D14"/>
    <w:rsid w:val="002C7FCA"/>
    <w:rsid w:val="002D0079"/>
    <w:rsid w:val="002D096C"/>
    <w:rsid w:val="002D15FC"/>
    <w:rsid w:val="002D249F"/>
    <w:rsid w:val="002D38DF"/>
    <w:rsid w:val="002D55B0"/>
    <w:rsid w:val="002D616C"/>
    <w:rsid w:val="002D77AA"/>
    <w:rsid w:val="002E1E33"/>
    <w:rsid w:val="002E1E73"/>
    <w:rsid w:val="002E286E"/>
    <w:rsid w:val="002E32CF"/>
    <w:rsid w:val="002E4C3B"/>
    <w:rsid w:val="002E5E33"/>
    <w:rsid w:val="002E5EBB"/>
    <w:rsid w:val="002E6E7D"/>
    <w:rsid w:val="002E7370"/>
    <w:rsid w:val="002E750D"/>
    <w:rsid w:val="002E778A"/>
    <w:rsid w:val="002F1968"/>
    <w:rsid w:val="002F1F5E"/>
    <w:rsid w:val="002F2F2A"/>
    <w:rsid w:val="002F4760"/>
    <w:rsid w:val="002F48FC"/>
    <w:rsid w:val="002F5588"/>
    <w:rsid w:val="002F58F9"/>
    <w:rsid w:val="00300405"/>
    <w:rsid w:val="00301D17"/>
    <w:rsid w:val="00303615"/>
    <w:rsid w:val="0030418C"/>
    <w:rsid w:val="00304BC6"/>
    <w:rsid w:val="0030537E"/>
    <w:rsid w:val="0030600F"/>
    <w:rsid w:val="00306275"/>
    <w:rsid w:val="003068B6"/>
    <w:rsid w:val="00310508"/>
    <w:rsid w:val="0031091C"/>
    <w:rsid w:val="00310CD8"/>
    <w:rsid w:val="00311684"/>
    <w:rsid w:val="00311945"/>
    <w:rsid w:val="003143FA"/>
    <w:rsid w:val="003147CD"/>
    <w:rsid w:val="003162B4"/>
    <w:rsid w:val="00316317"/>
    <w:rsid w:val="00320C62"/>
    <w:rsid w:val="00321114"/>
    <w:rsid w:val="003226E5"/>
    <w:rsid w:val="00322B1E"/>
    <w:rsid w:val="00323B2A"/>
    <w:rsid w:val="00323E7A"/>
    <w:rsid w:val="00326523"/>
    <w:rsid w:val="0032FCCA"/>
    <w:rsid w:val="00330764"/>
    <w:rsid w:val="003318A7"/>
    <w:rsid w:val="0033250C"/>
    <w:rsid w:val="003326BD"/>
    <w:rsid w:val="00332DB5"/>
    <w:rsid w:val="003331A9"/>
    <w:rsid w:val="0033322F"/>
    <w:rsid w:val="003360E2"/>
    <w:rsid w:val="00336300"/>
    <w:rsid w:val="0033791F"/>
    <w:rsid w:val="00340653"/>
    <w:rsid w:val="00341BF8"/>
    <w:rsid w:val="003427C3"/>
    <w:rsid w:val="00343085"/>
    <w:rsid w:val="00343588"/>
    <w:rsid w:val="00343E44"/>
    <w:rsid w:val="0034667C"/>
    <w:rsid w:val="003466F4"/>
    <w:rsid w:val="003474C0"/>
    <w:rsid w:val="00347DF1"/>
    <w:rsid w:val="00351BE2"/>
    <w:rsid w:val="00351E3A"/>
    <w:rsid w:val="0035297B"/>
    <w:rsid w:val="0035303F"/>
    <w:rsid w:val="00353190"/>
    <w:rsid w:val="003548A0"/>
    <w:rsid w:val="003572BE"/>
    <w:rsid w:val="00357F3E"/>
    <w:rsid w:val="0036061E"/>
    <w:rsid w:val="00360C7C"/>
    <w:rsid w:val="00362905"/>
    <w:rsid w:val="00362F59"/>
    <w:rsid w:val="00365747"/>
    <w:rsid w:val="00373D9E"/>
    <w:rsid w:val="00374492"/>
    <w:rsid w:val="00374B66"/>
    <w:rsid w:val="00376086"/>
    <w:rsid w:val="00376F6E"/>
    <w:rsid w:val="00377168"/>
    <w:rsid w:val="0037755C"/>
    <w:rsid w:val="00377A9E"/>
    <w:rsid w:val="00380AD3"/>
    <w:rsid w:val="00381238"/>
    <w:rsid w:val="00381D7B"/>
    <w:rsid w:val="0038360D"/>
    <w:rsid w:val="003868DF"/>
    <w:rsid w:val="003906FE"/>
    <w:rsid w:val="00391D08"/>
    <w:rsid w:val="00394A6B"/>
    <w:rsid w:val="003A13CE"/>
    <w:rsid w:val="003A19F6"/>
    <w:rsid w:val="003A3107"/>
    <w:rsid w:val="003A337B"/>
    <w:rsid w:val="003A3D03"/>
    <w:rsid w:val="003A3F77"/>
    <w:rsid w:val="003A5782"/>
    <w:rsid w:val="003A6100"/>
    <w:rsid w:val="003A6243"/>
    <w:rsid w:val="003A63C4"/>
    <w:rsid w:val="003A6A33"/>
    <w:rsid w:val="003A70D6"/>
    <w:rsid w:val="003A7F6B"/>
    <w:rsid w:val="003B1D56"/>
    <w:rsid w:val="003B267F"/>
    <w:rsid w:val="003B44AC"/>
    <w:rsid w:val="003B4515"/>
    <w:rsid w:val="003B52B9"/>
    <w:rsid w:val="003C2A25"/>
    <w:rsid w:val="003C4C76"/>
    <w:rsid w:val="003C7830"/>
    <w:rsid w:val="003C7AEB"/>
    <w:rsid w:val="003D131A"/>
    <w:rsid w:val="003D158F"/>
    <w:rsid w:val="003D188E"/>
    <w:rsid w:val="003D2749"/>
    <w:rsid w:val="003D2B21"/>
    <w:rsid w:val="003D3A52"/>
    <w:rsid w:val="003D4354"/>
    <w:rsid w:val="003D4D7D"/>
    <w:rsid w:val="003D545B"/>
    <w:rsid w:val="003D60F3"/>
    <w:rsid w:val="003E0350"/>
    <w:rsid w:val="003E1CEC"/>
    <w:rsid w:val="003E5BC0"/>
    <w:rsid w:val="003E5DCF"/>
    <w:rsid w:val="003E79FA"/>
    <w:rsid w:val="003F1E7E"/>
    <w:rsid w:val="003F22CC"/>
    <w:rsid w:val="003F3328"/>
    <w:rsid w:val="003F58A8"/>
    <w:rsid w:val="003F60B3"/>
    <w:rsid w:val="003F6431"/>
    <w:rsid w:val="003F6C77"/>
    <w:rsid w:val="003F6D83"/>
    <w:rsid w:val="003F7367"/>
    <w:rsid w:val="003F78C0"/>
    <w:rsid w:val="003F7F13"/>
    <w:rsid w:val="004002A6"/>
    <w:rsid w:val="00402949"/>
    <w:rsid w:val="00402DA2"/>
    <w:rsid w:val="00403257"/>
    <w:rsid w:val="004042FF"/>
    <w:rsid w:val="00404DBE"/>
    <w:rsid w:val="00407DD9"/>
    <w:rsid w:val="00411C03"/>
    <w:rsid w:val="00412C19"/>
    <w:rsid w:val="0041351E"/>
    <w:rsid w:val="004158DE"/>
    <w:rsid w:val="00415C64"/>
    <w:rsid w:val="00415D76"/>
    <w:rsid w:val="004167BC"/>
    <w:rsid w:val="00417C18"/>
    <w:rsid w:val="00417DB2"/>
    <w:rsid w:val="004204B8"/>
    <w:rsid w:val="00421B89"/>
    <w:rsid w:val="00423FFD"/>
    <w:rsid w:val="0042489C"/>
    <w:rsid w:val="00426E0D"/>
    <w:rsid w:val="00426FF9"/>
    <w:rsid w:val="00430CA9"/>
    <w:rsid w:val="00432324"/>
    <w:rsid w:val="0043258C"/>
    <w:rsid w:val="00432AF0"/>
    <w:rsid w:val="00434263"/>
    <w:rsid w:val="0043572E"/>
    <w:rsid w:val="004379D5"/>
    <w:rsid w:val="0044016C"/>
    <w:rsid w:val="00440B86"/>
    <w:rsid w:val="00444FD1"/>
    <w:rsid w:val="00447D9B"/>
    <w:rsid w:val="0045160F"/>
    <w:rsid w:val="00451C81"/>
    <w:rsid w:val="00451F8C"/>
    <w:rsid w:val="00452237"/>
    <w:rsid w:val="00453A63"/>
    <w:rsid w:val="00453BC8"/>
    <w:rsid w:val="004543AA"/>
    <w:rsid w:val="00454CBF"/>
    <w:rsid w:val="004552CB"/>
    <w:rsid w:val="00455B83"/>
    <w:rsid w:val="00457588"/>
    <w:rsid w:val="00460895"/>
    <w:rsid w:val="00461443"/>
    <w:rsid w:val="00462EA3"/>
    <w:rsid w:val="0047026A"/>
    <w:rsid w:val="00470380"/>
    <w:rsid w:val="004725E2"/>
    <w:rsid w:val="00472619"/>
    <w:rsid w:val="0047287E"/>
    <w:rsid w:val="00472F9F"/>
    <w:rsid w:val="00473A7A"/>
    <w:rsid w:val="00473AFE"/>
    <w:rsid w:val="00474BD1"/>
    <w:rsid w:val="004754A1"/>
    <w:rsid w:val="00475618"/>
    <w:rsid w:val="00475A86"/>
    <w:rsid w:val="00477FBB"/>
    <w:rsid w:val="0048022F"/>
    <w:rsid w:val="00480525"/>
    <w:rsid w:val="00480673"/>
    <w:rsid w:val="00481B16"/>
    <w:rsid w:val="0048252F"/>
    <w:rsid w:val="004860B6"/>
    <w:rsid w:val="0049014A"/>
    <w:rsid w:val="004906C7"/>
    <w:rsid w:val="0049311E"/>
    <w:rsid w:val="004942CF"/>
    <w:rsid w:val="00495ACE"/>
    <w:rsid w:val="00495CC2"/>
    <w:rsid w:val="00495EBB"/>
    <w:rsid w:val="00496DD1"/>
    <w:rsid w:val="00496E55"/>
    <w:rsid w:val="00497BDD"/>
    <w:rsid w:val="004A0275"/>
    <w:rsid w:val="004A0802"/>
    <w:rsid w:val="004A0F48"/>
    <w:rsid w:val="004A10CF"/>
    <w:rsid w:val="004A1489"/>
    <w:rsid w:val="004A1643"/>
    <w:rsid w:val="004A2DE9"/>
    <w:rsid w:val="004A3755"/>
    <w:rsid w:val="004A3AAB"/>
    <w:rsid w:val="004A43B3"/>
    <w:rsid w:val="004A4B74"/>
    <w:rsid w:val="004A51EC"/>
    <w:rsid w:val="004A6DC4"/>
    <w:rsid w:val="004B2075"/>
    <w:rsid w:val="004B21E8"/>
    <w:rsid w:val="004B2B1B"/>
    <w:rsid w:val="004B2BDD"/>
    <w:rsid w:val="004B3EA6"/>
    <w:rsid w:val="004B4EBC"/>
    <w:rsid w:val="004B5BA4"/>
    <w:rsid w:val="004B6066"/>
    <w:rsid w:val="004B647B"/>
    <w:rsid w:val="004B6D3F"/>
    <w:rsid w:val="004B7792"/>
    <w:rsid w:val="004C20FD"/>
    <w:rsid w:val="004C3D03"/>
    <w:rsid w:val="004C4467"/>
    <w:rsid w:val="004C4D5A"/>
    <w:rsid w:val="004C5F85"/>
    <w:rsid w:val="004C7A79"/>
    <w:rsid w:val="004D26ED"/>
    <w:rsid w:val="004D26FA"/>
    <w:rsid w:val="004D78F4"/>
    <w:rsid w:val="004E05C3"/>
    <w:rsid w:val="004E09AA"/>
    <w:rsid w:val="004E116B"/>
    <w:rsid w:val="004E18B5"/>
    <w:rsid w:val="004E417A"/>
    <w:rsid w:val="004E4883"/>
    <w:rsid w:val="004E4F49"/>
    <w:rsid w:val="004E54F3"/>
    <w:rsid w:val="004E5ACC"/>
    <w:rsid w:val="004E5C70"/>
    <w:rsid w:val="004E66D2"/>
    <w:rsid w:val="004F0B96"/>
    <w:rsid w:val="004F1450"/>
    <w:rsid w:val="004F2427"/>
    <w:rsid w:val="004F2875"/>
    <w:rsid w:val="004F298C"/>
    <w:rsid w:val="004F37DD"/>
    <w:rsid w:val="004F53FE"/>
    <w:rsid w:val="004F5854"/>
    <w:rsid w:val="004F791F"/>
    <w:rsid w:val="005000A9"/>
    <w:rsid w:val="0050082B"/>
    <w:rsid w:val="00504C40"/>
    <w:rsid w:val="00505395"/>
    <w:rsid w:val="0050789F"/>
    <w:rsid w:val="005103C5"/>
    <w:rsid w:val="005110FA"/>
    <w:rsid w:val="005130BE"/>
    <w:rsid w:val="0051353C"/>
    <w:rsid w:val="00513F26"/>
    <w:rsid w:val="005140EC"/>
    <w:rsid w:val="0051421E"/>
    <w:rsid w:val="00514C6E"/>
    <w:rsid w:val="00514C82"/>
    <w:rsid w:val="00515ADC"/>
    <w:rsid w:val="00515F27"/>
    <w:rsid w:val="00517FDF"/>
    <w:rsid w:val="00520C2C"/>
    <w:rsid w:val="00521140"/>
    <w:rsid w:val="00521807"/>
    <w:rsid w:val="00523752"/>
    <w:rsid w:val="00523B7B"/>
    <w:rsid w:val="005254CA"/>
    <w:rsid w:val="005258F5"/>
    <w:rsid w:val="00525A4B"/>
    <w:rsid w:val="00526E7E"/>
    <w:rsid w:val="0052751F"/>
    <w:rsid w:val="005307B0"/>
    <w:rsid w:val="00532037"/>
    <w:rsid w:val="0053332D"/>
    <w:rsid w:val="00535028"/>
    <w:rsid w:val="005359A8"/>
    <w:rsid w:val="005361C2"/>
    <w:rsid w:val="00536339"/>
    <w:rsid w:val="0053659C"/>
    <w:rsid w:val="00536F9D"/>
    <w:rsid w:val="00537274"/>
    <w:rsid w:val="00537973"/>
    <w:rsid w:val="00540341"/>
    <w:rsid w:val="00540832"/>
    <w:rsid w:val="00540942"/>
    <w:rsid w:val="005410F6"/>
    <w:rsid w:val="00541C41"/>
    <w:rsid w:val="00542C7E"/>
    <w:rsid w:val="00543361"/>
    <w:rsid w:val="005439FC"/>
    <w:rsid w:val="0054499F"/>
    <w:rsid w:val="00545343"/>
    <w:rsid w:val="005457D9"/>
    <w:rsid w:val="00545F6A"/>
    <w:rsid w:val="005474D0"/>
    <w:rsid w:val="00547919"/>
    <w:rsid w:val="00547A74"/>
    <w:rsid w:val="005506C8"/>
    <w:rsid w:val="00552178"/>
    <w:rsid w:val="00554441"/>
    <w:rsid w:val="0055482E"/>
    <w:rsid w:val="00555985"/>
    <w:rsid w:val="00556C5B"/>
    <w:rsid w:val="00557424"/>
    <w:rsid w:val="00557E16"/>
    <w:rsid w:val="00560613"/>
    <w:rsid w:val="0056063E"/>
    <w:rsid w:val="005613AA"/>
    <w:rsid w:val="00561557"/>
    <w:rsid w:val="00564DD6"/>
    <w:rsid w:val="00565868"/>
    <w:rsid w:val="005662C2"/>
    <w:rsid w:val="0056704A"/>
    <w:rsid w:val="005674E2"/>
    <w:rsid w:val="00567A21"/>
    <w:rsid w:val="00567CD5"/>
    <w:rsid w:val="00571FBA"/>
    <w:rsid w:val="00573395"/>
    <w:rsid w:val="005733A8"/>
    <w:rsid w:val="00573857"/>
    <w:rsid w:val="00573FBD"/>
    <w:rsid w:val="005742E4"/>
    <w:rsid w:val="0057581D"/>
    <w:rsid w:val="005760F3"/>
    <w:rsid w:val="005765A9"/>
    <w:rsid w:val="005767D7"/>
    <w:rsid w:val="00576DDE"/>
    <w:rsid w:val="00580479"/>
    <w:rsid w:val="0058108F"/>
    <w:rsid w:val="005824D9"/>
    <w:rsid w:val="00583537"/>
    <w:rsid w:val="00584237"/>
    <w:rsid w:val="00584C27"/>
    <w:rsid w:val="005861F7"/>
    <w:rsid w:val="005868F8"/>
    <w:rsid w:val="00587BBD"/>
    <w:rsid w:val="005910EF"/>
    <w:rsid w:val="00591183"/>
    <w:rsid w:val="00591379"/>
    <w:rsid w:val="005933F1"/>
    <w:rsid w:val="00594394"/>
    <w:rsid w:val="0059500A"/>
    <w:rsid w:val="00595EFD"/>
    <w:rsid w:val="00597B4E"/>
    <w:rsid w:val="00597FCF"/>
    <w:rsid w:val="005A004E"/>
    <w:rsid w:val="005A0557"/>
    <w:rsid w:val="005A0DFC"/>
    <w:rsid w:val="005A0EBB"/>
    <w:rsid w:val="005A1A55"/>
    <w:rsid w:val="005A2351"/>
    <w:rsid w:val="005A76E1"/>
    <w:rsid w:val="005B1DC1"/>
    <w:rsid w:val="005B1E15"/>
    <w:rsid w:val="005B61A9"/>
    <w:rsid w:val="005B63F9"/>
    <w:rsid w:val="005B75AF"/>
    <w:rsid w:val="005B7E38"/>
    <w:rsid w:val="005C2386"/>
    <w:rsid w:val="005C2D30"/>
    <w:rsid w:val="005C31F0"/>
    <w:rsid w:val="005C4B56"/>
    <w:rsid w:val="005C70E0"/>
    <w:rsid w:val="005D1CD2"/>
    <w:rsid w:val="005D2AF4"/>
    <w:rsid w:val="005D33CB"/>
    <w:rsid w:val="005D390C"/>
    <w:rsid w:val="005D49F4"/>
    <w:rsid w:val="005D4A9D"/>
    <w:rsid w:val="005D58C6"/>
    <w:rsid w:val="005D63B9"/>
    <w:rsid w:val="005D6ABC"/>
    <w:rsid w:val="005E13A6"/>
    <w:rsid w:val="005E1E70"/>
    <w:rsid w:val="005E3489"/>
    <w:rsid w:val="005E37AD"/>
    <w:rsid w:val="005E3A61"/>
    <w:rsid w:val="005E4711"/>
    <w:rsid w:val="005E482A"/>
    <w:rsid w:val="005E4D50"/>
    <w:rsid w:val="005E5D0B"/>
    <w:rsid w:val="005E7058"/>
    <w:rsid w:val="005E71B9"/>
    <w:rsid w:val="005F102E"/>
    <w:rsid w:val="005F1D15"/>
    <w:rsid w:val="005F2F8A"/>
    <w:rsid w:val="005F3F44"/>
    <w:rsid w:val="005F4308"/>
    <w:rsid w:val="005F4E67"/>
    <w:rsid w:val="005F5127"/>
    <w:rsid w:val="005F7CF7"/>
    <w:rsid w:val="00601BBF"/>
    <w:rsid w:val="00602DD1"/>
    <w:rsid w:val="00604871"/>
    <w:rsid w:val="0060578B"/>
    <w:rsid w:val="00606CCC"/>
    <w:rsid w:val="00606EF0"/>
    <w:rsid w:val="0060764F"/>
    <w:rsid w:val="00607744"/>
    <w:rsid w:val="00607852"/>
    <w:rsid w:val="00611511"/>
    <w:rsid w:val="00612C74"/>
    <w:rsid w:val="00613168"/>
    <w:rsid w:val="00613B26"/>
    <w:rsid w:val="00613BBC"/>
    <w:rsid w:val="0061558F"/>
    <w:rsid w:val="00617391"/>
    <w:rsid w:val="0062180E"/>
    <w:rsid w:val="00623A95"/>
    <w:rsid w:val="0062443D"/>
    <w:rsid w:val="00624900"/>
    <w:rsid w:val="00625D52"/>
    <w:rsid w:val="0062713C"/>
    <w:rsid w:val="006276E6"/>
    <w:rsid w:val="00630BCD"/>
    <w:rsid w:val="00631CF8"/>
    <w:rsid w:val="00632427"/>
    <w:rsid w:val="00632863"/>
    <w:rsid w:val="00635295"/>
    <w:rsid w:val="00635CD6"/>
    <w:rsid w:val="00635D3B"/>
    <w:rsid w:val="006362A0"/>
    <w:rsid w:val="0063644A"/>
    <w:rsid w:val="00636D56"/>
    <w:rsid w:val="00637410"/>
    <w:rsid w:val="00637B58"/>
    <w:rsid w:val="00641292"/>
    <w:rsid w:val="00641AE8"/>
    <w:rsid w:val="006431E5"/>
    <w:rsid w:val="00643BC6"/>
    <w:rsid w:val="0064633C"/>
    <w:rsid w:val="00646F43"/>
    <w:rsid w:val="00651413"/>
    <w:rsid w:val="0065165F"/>
    <w:rsid w:val="00651B2E"/>
    <w:rsid w:val="00653408"/>
    <w:rsid w:val="00653B68"/>
    <w:rsid w:val="00655FA6"/>
    <w:rsid w:val="006562DF"/>
    <w:rsid w:val="00660287"/>
    <w:rsid w:val="00662B21"/>
    <w:rsid w:val="006635B9"/>
    <w:rsid w:val="00663EE1"/>
    <w:rsid w:val="006679F6"/>
    <w:rsid w:val="00670455"/>
    <w:rsid w:val="006705B9"/>
    <w:rsid w:val="006706E6"/>
    <w:rsid w:val="00672735"/>
    <w:rsid w:val="006742DA"/>
    <w:rsid w:val="00674F21"/>
    <w:rsid w:val="0067720E"/>
    <w:rsid w:val="00677776"/>
    <w:rsid w:val="006779B9"/>
    <w:rsid w:val="0068124A"/>
    <w:rsid w:val="00681B9A"/>
    <w:rsid w:val="00682DAF"/>
    <w:rsid w:val="006846D1"/>
    <w:rsid w:val="00684A07"/>
    <w:rsid w:val="00685489"/>
    <w:rsid w:val="006861DF"/>
    <w:rsid w:val="00687606"/>
    <w:rsid w:val="00690F7F"/>
    <w:rsid w:val="00693FF6"/>
    <w:rsid w:val="00694E2C"/>
    <w:rsid w:val="00695590"/>
    <w:rsid w:val="006A0668"/>
    <w:rsid w:val="006A1211"/>
    <w:rsid w:val="006A1E4A"/>
    <w:rsid w:val="006A259A"/>
    <w:rsid w:val="006A2809"/>
    <w:rsid w:val="006A2892"/>
    <w:rsid w:val="006A31D6"/>
    <w:rsid w:val="006A3ECE"/>
    <w:rsid w:val="006A49B3"/>
    <w:rsid w:val="006A5C98"/>
    <w:rsid w:val="006A670F"/>
    <w:rsid w:val="006A6B32"/>
    <w:rsid w:val="006A7018"/>
    <w:rsid w:val="006A7186"/>
    <w:rsid w:val="006A7382"/>
    <w:rsid w:val="006A74BC"/>
    <w:rsid w:val="006B00C7"/>
    <w:rsid w:val="006B0551"/>
    <w:rsid w:val="006B0849"/>
    <w:rsid w:val="006B20A6"/>
    <w:rsid w:val="006B2D79"/>
    <w:rsid w:val="006B4AC5"/>
    <w:rsid w:val="006B6789"/>
    <w:rsid w:val="006B78CE"/>
    <w:rsid w:val="006B7D5D"/>
    <w:rsid w:val="006C1B69"/>
    <w:rsid w:val="006C26D2"/>
    <w:rsid w:val="006C4781"/>
    <w:rsid w:val="006C4EE1"/>
    <w:rsid w:val="006C54A5"/>
    <w:rsid w:val="006D03D7"/>
    <w:rsid w:val="006D2583"/>
    <w:rsid w:val="006D39AC"/>
    <w:rsid w:val="006D40B0"/>
    <w:rsid w:val="006D4A13"/>
    <w:rsid w:val="006D6B55"/>
    <w:rsid w:val="006D6E8D"/>
    <w:rsid w:val="006D7861"/>
    <w:rsid w:val="006E14F4"/>
    <w:rsid w:val="006E1B5A"/>
    <w:rsid w:val="006E27FD"/>
    <w:rsid w:val="006E2ADE"/>
    <w:rsid w:val="006E3662"/>
    <w:rsid w:val="006E3A63"/>
    <w:rsid w:val="006E56BA"/>
    <w:rsid w:val="006E56EB"/>
    <w:rsid w:val="006F000E"/>
    <w:rsid w:val="006F0DB2"/>
    <w:rsid w:val="006F25E2"/>
    <w:rsid w:val="006F2B79"/>
    <w:rsid w:val="006F4E05"/>
    <w:rsid w:val="006F5E15"/>
    <w:rsid w:val="006F684D"/>
    <w:rsid w:val="006F737F"/>
    <w:rsid w:val="00700609"/>
    <w:rsid w:val="0070130B"/>
    <w:rsid w:val="007043C2"/>
    <w:rsid w:val="007044EB"/>
    <w:rsid w:val="00704AE2"/>
    <w:rsid w:val="007068B6"/>
    <w:rsid w:val="00706A16"/>
    <w:rsid w:val="00707369"/>
    <w:rsid w:val="00707DB5"/>
    <w:rsid w:val="00710A2B"/>
    <w:rsid w:val="007143F4"/>
    <w:rsid w:val="007215BC"/>
    <w:rsid w:val="0072224F"/>
    <w:rsid w:val="007260B8"/>
    <w:rsid w:val="0073031E"/>
    <w:rsid w:val="00730EAD"/>
    <w:rsid w:val="00730F49"/>
    <w:rsid w:val="00731E5C"/>
    <w:rsid w:val="007326D3"/>
    <w:rsid w:val="0073338E"/>
    <w:rsid w:val="00733524"/>
    <w:rsid w:val="0073436D"/>
    <w:rsid w:val="0073440E"/>
    <w:rsid w:val="00734F69"/>
    <w:rsid w:val="00735FD7"/>
    <w:rsid w:val="00737208"/>
    <w:rsid w:val="00743D27"/>
    <w:rsid w:val="0074752B"/>
    <w:rsid w:val="00747BE3"/>
    <w:rsid w:val="00750DFF"/>
    <w:rsid w:val="00752EBB"/>
    <w:rsid w:val="007535C4"/>
    <w:rsid w:val="00753D25"/>
    <w:rsid w:val="007542B2"/>
    <w:rsid w:val="00754F51"/>
    <w:rsid w:val="0075564D"/>
    <w:rsid w:val="0075697B"/>
    <w:rsid w:val="00760437"/>
    <w:rsid w:val="00761D6E"/>
    <w:rsid w:val="0076267D"/>
    <w:rsid w:val="00765894"/>
    <w:rsid w:val="00766337"/>
    <w:rsid w:val="007663ED"/>
    <w:rsid w:val="00770897"/>
    <w:rsid w:val="00770D7A"/>
    <w:rsid w:val="00776340"/>
    <w:rsid w:val="00776A86"/>
    <w:rsid w:val="0077794D"/>
    <w:rsid w:val="00780509"/>
    <w:rsid w:val="00781E4F"/>
    <w:rsid w:val="00782732"/>
    <w:rsid w:val="007848D3"/>
    <w:rsid w:val="00786AC0"/>
    <w:rsid w:val="0078785B"/>
    <w:rsid w:val="00787E74"/>
    <w:rsid w:val="007905E9"/>
    <w:rsid w:val="0079467C"/>
    <w:rsid w:val="00795ADC"/>
    <w:rsid w:val="00796023"/>
    <w:rsid w:val="00796AB1"/>
    <w:rsid w:val="007978A0"/>
    <w:rsid w:val="007A1233"/>
    <w:rsid w:val="007A187C"/>
    <w:rsid w:val="007A2AB5"/>
    <w:rsid w:val="007A3DF0"/>
    <w:rsid w:val="007A5AE1"/>
    <w:rsid w:val="007A7283"/>
    <w:rsid w:val="007B0581"/>
    <w:rsid w:val="007B196E"/>
    <w:rsid w:val="007B29E7"/>
    <w:rsid w:val="007B4593"/>
    <w:rsid w:val="007B4F1C"/>
    <w:rsid w:val="007B57F9"/>
    <w:rsid w:val="007B605A"/>
    <w:rsid w:val="007B65DC"/>
    <w:rsid w:val="007B7464"/>
    <w:rsid w:val="007BF8AA"/>
    <w:rsid w:val="007C2236"/>
    <w:rsid w:val="007C27A6"/>
    <w:rsid w:val="007C4FFF"/>
    <w:rsid w:val="007C5A44"/>
    <w:rsid w:val="007C5AB6"/>
    <w:rsid w:val="007C5F31"/>
    <w:rsid w:val="007C740E"/>
    <w:rsid w:val="007D20B0"/>
    <w:rsid w:val="007D2F82"/>
    <w:rsid w:val="007D3308"/>
    <w:rsid w:val="007D483F"/>
    <w:rsid w:val="007D5918"/>
    <w:rsid w:val="007D5A5F"/>
    <w:rsid w:val="007D5B87"/>
    <w:rsid w:val="007D7340"/>
    <w:rsid w:val="007E209B"/>
    <w:rsid w:val="007E214E"/>
    <w:rsid w:val="007E2EB7"/>
    <w:rsid w:val="007E2F29"/>
    <w:rsid w:val="007E32E9"/>
    <w:rsid w:val="007E3B10"/>
    <w:rsid w:val="007E4744"/>
    <w:rsid w:val="007E5276"/>
    <w:rsid w:val="007E5EE4"/>
    <w:rsid w:val="007E7DDD"/>
    <w:rsid w:val="007F0ED2"/>
    <w:rsid w:val="007F2CE2"/>
    <w:rsid w:val="007F3143"/>
    <w:rsid w:val="007F31B8"/>
    <w:rsid w:val="007F35ED"/>
    <w:rsid w:val="007F4311"/>
    <w:rsid w:val="007F56FF"/>
    <w:rsid w:val="007F592E"/>
    <w:rsid w:val="007F76F8"/>
    <w:rsid w:val="007F7924"/>
    <w:rsid w:val="00801E87"/>
    <w:rsid w:val="00802109"/>
    <w:rsid w:val="0080326F"/>
    <w:rsid w:val="008039C7"/>
    <w:rsid w:val="00805BDA"/>
    <w:rsid w:val="00805C83"/>
    <w:rsid w:val="00810B5F"/>
    <w:rsid w:val="008119D8"/>
    <w:rsid w:val="00813943"/>
    <w:rsid w:val="00815C5B"/>
    <w:rsid w:val="00817C35"/>
    <w:rsid w:val="00822830"/>
    <w:rsid w:val="008252FE"/>
    <w:rsid w:val="008264CF"/>
    <w:rsid w:val="00826FB4"/>
    <w:rsid w:val="00827853"/>
    <w:rsid w:val="008302E2"/>
    <w:rsid w:val="0083063B"/>
    <w:rsid w:val="008309C8"/>
    <w:rsid w:val="00830ACF"/>
    <w:rsid w:val="0083353D"/>
    <w:rsid w:val="00833B47"/>
    <w:rsid w:val="00833BF0"/>
    <w:rsid w:val="00834A40"/>
    <w:rsid w:val="00834EF2"/>
    <w:rsid w:val="00836780"/>
    <w:rsid w:val="00837B69"/>
    <w:rsid w:val="00840217"/>
    <w:rsid w:val="00841120"/>
    <w:rsid w:val="00842419"/>
    <w:rsid w:val="0084350D"/>
    <w:rsid w:val="00843A8B"/>
    <w:rsid w:val="0084639B"/>
    <w:rsid w:val="00846BF9"/>
    <w:rsid w:val="00847861"/>
    <w:rsid w:val="008506A3"/>
    <w:rsid w:val="00850CC4"/>
    <w:rsid w:val="0085240D"/>
    <w:rsid w:val="00852EFB"/>
    <w:rsid w:val="008575B1"/>
    <w:rsid w:val="00860489"/>
    <w:rsid w:val="008610C1"/>
    <w:rsid w:val="0086331A"/>
    <w:rsid w:val="00864CBB"/>
    <w:rsid w:val="0086525B"/>
    <w:rsid w:val="008654A0"/>
    <w:rsid w:val="00865C00"/>
    <w:rsid w:val="00867EFA"/>
    <w:rsid w:val="00871A10"/>
    <w:rsid w:val="00872B15"/>
    <w:rsid w:val="00872C35"/>
    <w:rsid w:val="00872F20"/>
    <w:rsid w:val="00873C5B"/>
    <w:rsid w:val="00874BAA"/>
    <w:rsid w:val="00874BFE"/>
    <w:rsid w:val="00875765"/>
    <w:rsid w:val="008763E1"/>
    <w:rsid w:val="008779B7"/>
    <w:rsid w:val="0088018D"/>
    <w:rsid w:val="008805D8"/>
    <w:rsid w:val="00881CF0"/>
    <w:rsid w:val="00883400"/>
    <w:rsid w:val="0088351C"/>
    <w:rsid w:val="00883860"/>
    <w:rsid w:val="00884821"/>
    <w:rsid w:val="00884A0C"/>
    <w:rsid w:val="00884FEF"/>
    <w:rsid w:val="00885814"/>
    <w:rsid w:val="00885A19"/>
    <w:rsid w:val="00887527"/>
    <w:rsid w:val="00887ADD"/>
    <w:rsid w:val="00894514"/>
    <w:rsid w:val="00894BFB"/>
    <w:rsid w:val="00894D22"/>
    <w:rsid w:val="00894D72"/>
    <w:rsid w:val="0089505F"/>
    <w:rsid w:val="0089558C"/>
    <w:rsid w:val="008969BB"/>
    <w:rsid w:val="008A044A"/>
    <w:rsid w:val="008A152C"/>
    <w:rsid w:val="008A282C"/>
    <w:rsid w:val="008A287F"/>
    <w:rsid w:val="008A34DB"/>
    <w:rsid w:val="008A3632"/>
    <w:rsid w:val="008A48A9"/>
    <w:rsid w:val="008A550E"/>
    <w:rsid w:val="008B0CE4"/>
    <w:rsid w:val="008B74FD"/>
    <w:rsid w:val="008C0859"/>
    <w:rsid w:val="008C0FB8"/>
    <w:rsid w:val="008C1D68"/>
    <w:rsid w:val="008C34A6"/>
    <w:rsid w:val="008C3AA9"/>
    <w:rsid w:val="008C5B18"/>
    <w:rsid w:val="008C6115"/>
    <w:rsid w:val="008C75B3"/>
    <w:rsid w:val="008D0726"/>
    <w:rsid w:val="008D09A7"/>
    <w:rsid w:val="008D0EA4"/>
    <w:rsid w:val="008D115E"/>
    <w:rsid w:val="008D14E1"/>
    <w:rsid w:val="008D17C8"/>
    <w:rsid w:val="008D2568"/>
    <w:rsid w:val="008D2AFA"/>
    <w:rsid w:val="008D3FEA"/>
    <w:rsid w:val="008D4969"/>
    <w:rsid w:val="008D5218"/>
    <w:rsid w:val="008D5A22"/>
    <w:rsid w:val="008D6090"/>
    <w:rsid w:val="008D643A"/>
    <w:rsid w:val="008D69F7"/>
    <w:rsid w:val="008D7A88"/>
    <w:rsid w:val="008E1FA2"/>
    <w:rsid w:val="008E2CFC"/>
    <w:rsid w:val="008E3AB0"/>
    <w:rsid w:val="008E573C"/>
    <w:rsid w:val="008E5749"/>
    <w:rsid w:val="008E6375"/>
    <w:rsid w:val="008E6C51"/>
    <w:rsid w:val="008E7250"/>
    <w:rsid w:val="008F0D5A"/>
    <w:rsid w:val="008F1894"/>
    <w:rsid w:val="008F33B8"/>
    <w:rsid w:val="008F580E"/>
    <w:rsid w:val="008F5E00"/>
    <w:rsid w:val="008F73B5"/>
    <w:rsid w:val="008F73C9"/>
    <w:rsid w:val="008F7500"/>
    <w:rsid w:val="00901155"/>
    <w:rsid w:val="00901A34"/>
    <w:rsid w:val="00901D96"/>
    <w:rsid w:val="00902157"/>
    <w:rsid w:val="009028D1"/>
    <w:rsid w:val="00902A98"/>
    <w:rsid w:val="009069CF"/>
    <w:rsid w:val="00907858"/>
    <w:rsid w:val="00910170"/>
    <w:rsid w:val="009111A4"/>
    <w:rsid w:val="00912168"/>
    <w:rsid w:val="00912D66"/>
    <w:rsid w:val="009140AC"/>
    <w:rsid w:val="009156C2"/>
    <w:rsid w:val="00915B87"/>
    <w:rsid w:val="009173DF"/>
    <w:rsid w:val="0091741A"/>
    <w:rsid w:val="00920AAB"/>
    <w:rsid w:val="0092213A"/>
    <w:rsid w:val="009223A0"/>
    <w:rsid w:val="00922C0C"/>
    <w:rsid w:val="00930346"/>
    <w:rsid w:val="00932D92"/>
    <w:rsid w:val="00933918"/>
    <w:rsid w:val="00936485"/>
    <w:rsid w:val="00936A20"/>
    <w:rsid w:val="009402B7"/>
    <w:rsid w:val="0094182C"/>
    <w:rsid w:val="00941D5F"/>
    <w:rsid w:val="00942277"/>
    <w:rsid w:val="009454F8"/>
    <w:rsid w:val="00946735"/>
    <w:rsid w:val="00947445"/>
    <w:rsid w:val="00950893"/>
    <w:rsid w:val="00950C93"/>
    <w:rsid w:val="00951A68"/>
    <w:rsid w:val="00952A47"/>
    <w:rsid w:val="00953268"/>
    <w:rsid w:val="0095419D"/>
    <w:rsid w:val="00954CAE"/>
    <w:rsid w:val="0095675F"/>
    <w:rsid w:val="00956CA5"/>
    <w:rsid w:val="00956F7E"/>
    <w:rsid w:val="00957DC3"/>
    <w:rsid w:val="00960BC7"/>
    <w:rsid w:val="009635BE"/>
    <w:rsid w:val="00963987"/>
    <w:rsid w:val="00963AC1"/>
    <w:rsid w:val="00964DAA"/>
    <w:rsid w:val="00966104"/>
    <w:rsid w:val="00967DD3"/>
    <w:rsid w:val="00970A41"/>
    <w:rsid w:val="00970C49"/>
    <w:rsid w:val="00971D77"/>
    <w:rsid w:val="00972139"/>
    <w:rsid w:val="00972A3A"/>
    <w:rsid w:val="009731AB"/>
    <w:rsid w:val="009731F4"/>
    <w:rsid w:val="009738B1"/>
    <w:rsid w:val="00973F0F"/>
    <w:rsid w:val="00975414"/>
    <w:rsid w:val="009759C3"/>
    <w:rsid w:val="00976B0E"/>
    <w:rsid w:val="00976B1F"/>
    <w:rsid w:val="0097749A"/>
    <w:rsid w:val="0098051F"/>
    <w:rsid w:val="00981980"/>
    <w:rsid w:val="00983A70"/>
    <w:rsid w:val="00984597"/>
    <w:rsid w:val="0098492C"/>
    <w:rsid w:val="0098624C"/>
    <w:rsid w:val="00990822"/>
    <w:rsid w:val="00991C58"/>
    <w:rsid w:val="00992592"/>
    <w:rsid w:val="00993A11"/>
    <w:rsid w:val="00993EB7"/>
    <w:rsid w:val="00995F6B"/>
    <w:rsid w:val="0099633D"/>
    <w:rsid w:val="0099673B"/>
    <w:rsid w:val="009971B1"/>
    <w:rsid w:val="009974B5"/>
    <w:rsid w:val="00997E8F"/>
    <w:rsid w:val="009A00FA"/>
    <w:rsid w:val="009A0136"/>
    <w:rsid w:val="009A028B"/>
    <w:rsid w:val="009A0E63"/>
    <w:rsid w:val="009A1412"/>
    <w:rsid w:val="009A1AD7"/>
    <w:rsid w:val="009A21B6"/>
    <w:rsid w:val="009A2AFD"/>
    <w:rsid w:val="009A2CFC"/>
    <w:rsid w:val="009A39C5"/>
    <w:rsid w:val="009A4249"/>
    <w:rsid w:val="009A4686"/>
    <w:rsid w:val="009A4AA3"/>
    <w:rsid w:val="009A6843"/>
    <w:rsid w:val="009A7E06"/>
    <w:rsid w:val="009A7EE0"/>
    <w:rsid w:val="009B00A4"/>
    <w:rsid w:val="009B046A"/>
    <w:rsid w:val="009B2995"/>
    <w:rsid w:val="009B3C58"/>
    <w:rsid w:val="009B4804"/>
    <w:rsid w:val="009B5C2A"/>
    <w:rsid w:val="009B6863"/>
    <w:rsid w:val="009B7323"/>
    <w:rsid w:val="009C1AC0"/>
    <w:rsid w:val="009C2001"/>
    <w:rsid w:val="009C475C"/>
    <w:rsid w:val="009C73C4"/>
    <w:rsid w:val="009C74DA"/>
    <w:rsid w:val="009C790B"/>
    <w:rsid w:val="009D0771"/>
    <w:rsid w:val="009D5076"/>
    <w:rsid w:val="009D51A8"/>
    <w:rsid w:val="009D681A"/>
    <w:rsid w:val="009D6AFF"/>
    <w:rsid w:val="009D7F27"/>
    <w:rsid w:val="009E04DC"/>
    <w:rsid w:val="009E06E0"/>
    <w:rsid w:val="009E1397"/>
    <w:rsid w:val="009E21D7"/>
    <w:rsid w:val="009E223D"/>
    <w:rsid w:val="009E2E89"/>
    <w:rsid w:val="009E3B15"/>
    <w:rsid w:val="009E3E74"/>
    <w:rsid w:val="009E4F44"/>
    <w:rsid w:val="009E5387"/>
    <w:rsid w:val="009E565C"/>
    <w:rsid w:val="009E5A17"/>
    <w:rsid w:val="009E75C9"/>
    <w:rsid w:val="009F0C67"/>
    <w:rsid w:val="009F2715"/>
    <w:rsid w:val="009F2720"/>
    <w:rsid w:val="009F3817"/>
    <w:rsid w:val="009F415A"/>
    <w:rsid w:val="009F531D"/>
    <w:rsid w:val="009F64D3"/>
    <w:rsid w:val="009F7008"/>
    <w:rsid w:val="00A00B6E"/>
    <w:rsid w:val="00A01617"/>
    <w:rsid w:val="00A0264A"/>
    <w:rsid w:val="00A02E79"/>
    <w:rsid w:val="00A037EB"/>
    <w:rsid w:val="00A0645A"/>
    <w:rsid w:val="00A06B22"/>
    <w:rsid w:val="00A074F0"/>
    <w:rsid w:val="00A077C0"/>
    <w:rsid w:val="00A07D03"/>
    <w:rsid w:val="00A07F57"/>
    <w:rsid w:val="00A07FEE"/>
    <w:rsid w:val="00A13268"/>
    <w:rsid w:val="00A152DA"/>
    <w:rsid w:val="00A17A99"/>
    <w:rsid w:val="00A20475"/>
    <w:rsid w:val="00A22A22"/>
    <w:rsid w:val="00A22D76"/>
    <w:rsid w:val="00A22E17"/>
    <w:rsid w:val="00A316B1"/>
    <w:rsid w:val="00A321CD"/>
    <w:rsid w:val="00A328F3"/>
    <w:rsid w:val="00A33B75"/>
    <w:rsid w:val="00A341F4"/>
    <w:rsid w:val="00A35F13"/>
    <w:rsid w:val="00A37DDC"/>
    <w:rsid w:val="00A402D7"/>
    <w:rsid w:val="00A412B3"/>
    <w:rsid w:val="00A423BF"/>
    <w:rsid w:val="00A452EB"/>
    <w:rsid w:val="00A4698A"/>
    <w:rsid w:val="00A47D2F"/>
    <w:rsid w:val="00A50760"/>
    <w:rsid w:val="00A56146"/>
    <w:rsid w:val="00A564D7"/>
    <w:rsid w:val="00A56A80"/>
    <w:rsid w:val="00A61092"/>
    <w:rsid w:val="00A613B3"/>
    <w:rsid w:val="00A63085"/>
    <w:rsid w:val="00A632BE"/>
    <w:rsid w:val="00A64DF3"/>
    <w:rsid w:val="00A655E4"/>
    <w:rsid w:val="00A6599B"/>
    <w:rsid w:val="00A65DED"/>
    <w:rsid w:val="00A7020C"/>
    <w:rsid w:val="00A7134A"/>
    <w:rsid w:val="00A7143A"/>
    <w:rsid w:val="00A71905"/>
    <w:rsid w:val="00A746EC"/>
    <w:rsid w:val="00A74CE4"/>
    <w:rsid w:val="00A75AEE"/>
    <w:rsid w:val="00A7629E"/>
    <w:rsid w:val="00A77E03"/>
    <w:rsid w:val="00A80375"/>
    <w:rsid w:val="00A81570"/>
    <w:rsid w:val="00A81F70"/>
    <w:rsid w:val="00A822C5"/>
    <w:rsid w:val="00A82870"/>
    <w:rsid w:val="00A82C53"/>
    <w:rsid w:val="00A82E12"/>
    <w:rsid w:val="00A8309C"/>
    <w:rsid w:val="00A838AA"/>
    <w:rsid w:val="00A841AB"/>
    <w:rsid w:val="00A85A2C"/>
    <w:rsid w:val="00A864CF"/>
    <w:rsid w:val="00A86AB2"/>
    <w:rsid w:val="00A8735D"/>
    <w:rsid w:val="00A8771D"/>
    <w:rsid w:val="00A90221"/>
    <w:rsid w:val="00A9160B"/>
    <w:rsid w:val="00A922B5"/>
    <w:rsid w:val="00A92DEC"/>
    <w:rsid w:val="00A93EAB"/>
    <w:rsid w:val="00A94A82"/>
    <w:rsid w:val="00A95B93"/>
    <w:rsid w:val="00A96B8F"/>
    <w:rsid w:val="00A96D5B"/>
    <w:rsid w:val="00A9743D"/>
    <w:rsid w:val="00A9762D"/>
    <w:rsid w:val="00AA0B2C"/>
    <w:rsid w:val="00AA0F5C"/>
    <w:rsid w:val="00AA17FA"/>
    <w:rsid w:val="00AA19C6"/>
    <w:rsid w:val="00AA2482"/>
    <w:rsid w:val="00AA4C9A"/>
    <w:rsid w:val="00AA6779"/>
    <w:rsid w:val="00AA6C12"/>
    <w:rsid w:val="00AA78D4"/>
    <w:rsid w:val="00AB1F0B"/>
    <w:rsid w:val="00AB2674"/>
    <w:rsid w:val="00AB2A4C"/>
    <w:rsid w:val="00AC32C0"/>
    <w:rsid w:val="00AC36C3"/>
    <w:rsid w:val="00AC3C91"/>
    <w:rsid w:val="00AC7226"/>
    <w:rsid w:val="00AD0C2B"/>
    <w:rsid w:val="00AD10B2"/>
    <w:rsid w:val="00AD1F99"/>
    <w:rsid w:val="00AD35F0"/>
    <w:rsid w:val="00AD4418"/>
    <w:rsid w:val="00AD4E04"/>
    <w:rsid w:val="00AD7326"/>
    <w:rsid w:val="00AE0DB8"/>
    <w:rsid w:val="00AE1C62"/>
    <w:rsid w:val="00AE3E5F"/>
    <w:rsid w:val="00AE54CC"/>
    <w:rsid w:val="00AE59EE"/>
    <w:rsid w:val="00AE6711"/>
    <w:rsid w:val="00AE6AB1"/>
    <w:rsid w:val="00AE71CC"/>
    <w:rsid w:val="00AF059E"/>
    <w:rsid w:val="00AF0D01"/>
    <w:rsid w:val="00AF1550"/>
    <w:rsid w:val="00AF16F0"/>
    <w:rsid w:val="00AF2DEF"/>
    <w:rsid w:val="00AF33DC"/>
    <w:rsid w:val="00AF3A05"/>
    <w:rsid w:val="00AF4BCA"/>
    <w:rsid w:val="00AF507A"/>
    <w:rsid w:val="00AF56D1"/>
    <w:rsid w:val="00AF580D"/>
    <w:rsid w:val="00AF72C0"/>
    <w:rsid w:val="00B0064C"/>
    <w:rsid w:val="00B03ECD"/>
    <w:rsid w:val="00B0426D"/>
    <w:rsid w:val="00B04D74"/>
    <w:rsid w:val="00B04F0C"/>
    <w:rsid w:val="00B05419"/>
    <w:rsid w:val="00B0597A"/>
    <w:rsid w:val="00B07706"/>
    <w:rsid w:val="00B0784A"/>
    <w:rsid w:val="00B112F0"/>
    <w:rsid w:val="00B124C6"/>
    <w:rsid w:val="00B13FB2"/>
    <w:rsid w:val="00B14CC3"/>
    <w:rsid w:val="00B15558"/>
    <w:rsid w:val="00B1585B"/>
    <w:rsid w:val="00B16604"/>
    <w:rsid w:val="00B20F88"/>
    <w:rsid w:val="00B21314"/>
    <w:rsid w:val="00B230AD"/>
    <w:rsid w:val="00B230FE"/>
    <w:rsid w:val="00B237B8"/>
    <w:rsid w:val="00B23D85"/>
    <w:rsid w:val="00B24421"/>
    <w:rsid w:val="00B24E88"/>
    <w:rsid w:val="00B25776"/>
    <w:rsid w:val="00B25A3E"/>
    <w:rsid w:val="00B2635B"/>
    <w:rsid w:val="00B276A0"/>
    <w:rsid w:val="00B324A1"/>
    <w:rsid w:val="00B330A0"/>
    <w:rsid w:val="00B33140"/>
    <w:rsid w:val="00B33634"/>
    <w:rsid w:val="00B34C09"/>
    <w:rsid w:val="00B34C0A"/>
    <w:rsid w:val="00B35921"/>
    <w:rsid w:val="00B36EC9"/>
    <w:rsid w:val="00B37103"/>
    <w:rsid w:val="00B37147"/>
    <w:rsid w:val="00B40E2C"/>
    <w:rsid w:val="00B40E6A"/>
    <w:rsid w:val="00B41210"/>
    <w:rsid w:val="00B422DE"/>
    <w:rsid w:val="00B42CD7"/>
    <w:rsid w:val="00B44749"/>
    <w:rsid w:val="00B447D5"/>
    <w:rsid w:val="00B44E04"/>
    <w:rsid w:val="00B45099"/>
    <w:rsid w:val="00B46805"/>
    <w:rsid w:val="00B46F58"/>
    <w:rsid w:val="00B4763B"/>
    <w:rsid w:val="00B502A2"/>
    <w:rsid w:val="00B50931"/>
    <w:rsid w:val="00B52438"/>
    <w:rsid w:val="00B53519"/>
    <w:rsid w:val="00B53955"/>
    <w:rsid w:val="00B5443B"/>
    <w:rsid w:val="00B5531F"/>
    <w:rsid w:val="00B55D46"/>
    <w:rsid w:val="00B60074"/>
    <w:rsid w:val="00B60CA7"/>
    <w:rsid w:val="00B61BAE"/>
    <w:rsid w:val="00B62E45"/>
    <w:rsid w:val="00B630BB"/>
    <w:rsid w:val="00B633BD"/>
    <w:rsid w:val="00B65043"/>
    <w:rsid w:val="00B66EAB"/>
    <w:rsid w:val="00B70063"/>
    <w:rsid w:val="00B704E0"/>
    <w:rsid w:val="00B718A4"/>
    <w:rsid w:val="00B72AB0"/>
    <w:rsid w:val="00B72F53"/>
    <w:rsid w:val="00B742A0"/>
    <w:rsid w:val="00B743E0"/>
    <w:rsid w:val="00B74EC7"/>
    <w:rsid w:val="00B7537F"/>
    <w:rsid w:val="00B760FF"/>
    <w:rsid w:val="00B76378"/>
    <w:rsid w:val="00B7672F"/>
    <w:rsid w:val="00B77F24"/>
    <w:rsid w:val="00B8053A"/>
    <w:rsid w:val="00B8268A"/>
    <w:rsid w:val="00B83A77"/>
    <w:rsid w:val="00B84B5B"/>
    <w:rsid w:val="00B84C9C"/>
    <w:rsid w:val="00B87A6E"/>
    <w:rsid w:val="00B9059C"/>
    <w:rsid w:val="00B923B0"/>
    <w:rsid w:val="00B92CFC"/>
    <w:rsid w:val="00B932D6"/>
    <w:rsid w:val="00B942FC"/>
    <w:rsid w:val="00B9701E"/>
    <w:rsid w:val="00B97087"/>
    <w:rsid w:val="00BA03FE"/>
    <w:rsid w:val="00BA0FA3"/>
    <w:rsid w:val="00BA1895"/>
    <w:rsid w:val="00BA2440"/>
    <w:rsid w:val="00BA39DC"/>
    <w:rsid w:val="00BA43CD"/>
    <w:rsid w:val="00BA4C30"/>
    <w:rsid w:val="00BA57D1"/>
    <w:rsid w:val="00BA6D0D"/>
    <w:rsid w:val="00BA712B"/>
    <w:rsid w:val="00BB0B0E"/>
    <w:rsid w:val="00BB0D2E"/>
    <w:rsid w:val="00BB10A1"/>
    <w:rsid w:val="00BB1D63"/>
    <w:rsid w:val="00BB24B8"/>
    <w:rsid w:val="00BB261F"/>
    <w:rsid w:val="00BB301F"/>
    <w:rsid w:val="00BB400A"/>
    <w:rsid w:val="00BB439A"/>
    <w:rsid w:val="00BB477A"/>
    <w:rsid w:val="00BB5F58"/>
    <w:rsid w:val="00BB7454"/>
    <w:rsid w:val="00BB77FA"/>
    <w:rsid w:val="00BB7E98"/>
    <w:rsid w:val="00BC04EC"/>
    <w:rsid w:val="00BC0535"/>
    <w:rsid w:val="00BC0D17"/>
    <w:rsid w:val="00BC15A4"/>
    <w:rsid w:val="00BC1686"/>
    <w:rsid w:val="00BC26A8"/>
    <w:rsid w:val="00BC2FCE"/>
    <w:rsid w:val="00BC346A"/>
    <w:rsid w:val="00BC38AB"/>
    <w:rsid w:val="00BC6B80"/>
    <w:rsid w:val="00BD06D1"/>
    <w:rsid w:val="00BD080D"/>
    <w:rsid w:val="00BD2465"/>
    <w:rsid w:val="00BD268E"/>
    <w:rsid w:val="00BD2B01"/>
    <w:rsid w:val="00BD7617"/>
    <w:rsid w:val="00BE07FB"/>
    <w:rsid w:val="00BE10FF"/>
    <w:rsid w:val="00BE1143"/>
    <w:rsid w:val="00BE186A"/>
    <w:rsid w:val="00BE1C27"/>
    <w:rsid w:val="00BE43E7"/>
    <w:rsid w:val="00BE5BA7"/>
    <w:rsid w:val="00BE5CF8"/>
    <w:rsid w:val="00BE5E60"/>
    <w:rsid w:val="00BE6894"/>
    <w:rsid w:val="00BF0392"/>
    <w:rsid w:val="00BF34CC"/>
    <w:rsid w:val="00BF389E"/>
    <w:rsid w:val="00BF41FE"/>
    <w:rsid w:val="00BF4804"/>
    <w:rsid w:val="00BF5872"/>
    <w:rsid w:val="00BF6120"/>
    <w:rsid w:val="00BF6BE3"/>
    <w:rsid w:val="00BF7B75"/>
    <w:rsid w:val="00C00985"/>
    <w:rsid w:val="00C02952"/>
    <w:rsid w:val="00C02C54"/>
    <w:rsid w:val="00C04001"/>
    <w:rsid w:val="00C04446"/>
    <w:rsid w:val="00C04524"/>
    <w:rsid w:val="00C04706"/>
    <w:rsid w:val="00C05FEB"/>
    <w:rsid w:val="00C06BEA"/>
    <w:rsid w:val="00C0718D"/>
    <w:rsid w:val="00C0784C"/>
    <w:rsid w:val="00C1316D"/>
    <w:rsid w:val="00C15D6F"/>
    <w:rsid w:val="00C15ED6"/>
    <w:rsid w:val="00C16BAB"/>
    <w:rsid w:val="00C213E3"/>
    <w:rsid w:val="00C227CB"/>
    <w:rsid w:val="00C23235"/>
    <w:rsid w:val="00C30994"/>
    <w:rsid w:val="00C31A62"/>
    <w:rsid w:val="00C334DD"/>
    <w:rsid w:val="00C35234"/>
    <w:rsid w:val="00C35FB2"/>
    <w:rsid w:val="00C367EF"/>
    <w:rsid w:val="00C369EF"/>
    <w:rsid w:val="00C40B4B"/>
    <w:rsid w:val="00C41E21"/>
    <w:rsid w:val="00C42EFE"/>
    <w:rsid w:val="00C43A18"/>
    <w:rsid w:val="00C43D7D"/>
    <w:rsid w:val="00C44684"/>
    <w:rsid w:val="00C446E4"/>
    <w:rsid w:val="00C457E0"/>
    <w:rsid w:val="00C460B2"/>
    <w:rsid w:val="00C475B9"/>
    <w:rsid w:val="00C477F0"/>
    <w:rsid w:val="00C517FF"/>
    <w:rsid w:val="00C55689"/>
    <w:rsid w:val="00C56C33"/>
    <w:rsid w:val="00C57C48"/>
    <w:rsid w:val="00C60A1C"/>
    <w:rsid w:val="00C60FB2"/>
    <w:rsid w:val="00C61701"/>
    <w:rsid w:val="00C61C27"/>
    <w:rsid w:val="00C6251A"/>
    <w:rsid w:val="00C62BF6"/>
    <w:rsid w:val="00C62E93"/>
    <w:rsid w:val="00C633A4"/>
    <w:rsid w:val="00C636E5"/>
    <w:rsid w:val="00C65C77"/>
    <w:rsid w:val="00C65EE5"/>
    <w:rsid w:val="00C6703A"/>
    <w:rsid w:val="00C7142D"/>
    <w:rsid w:val="00C714C1"/>
    <w:rsid w:val="00C726D0"/>
    <w:rsid w:val="00C73C42"/>
    <w:rsid w:val="00C73F5C"/>
    <w:rsid w:val="00C74DC4"/>
    <w:rsid w:val="00C75035"/>
    <w:rsid w:val="00C75177"/>
    <w:rsid w:val="00C7557C"/>
    <w:rsid w:val="00C757AF"/>
    <w:rsid w:val="00C76167"/>
    <w:rsid w:val="00C76885"/>
    <w:rsid w:val="00C808FC"/>
    <w:rsid w:val="00C809B6"/>
    <w:rsid w:val="00C80B11"/>
    <w:rsid w:val="00C81CAE"/>
    <w:rsid w:val="00C831EE"/>
    <w:rsid w:val="00C83A44"/>
    <w:rsid w:val="00C83ED4"/>
    <w:rsid w:val="00C858C1"/>
    <w:rsid w:val="00C85D00"/>
    <w:rsid w:val="00C870B3"/>
    <w:rsid w:val="00C906C1"/>
    <w:rsid w:val="00C90E8C"/>
    <w:rsid w:val="00C91777"/>
    <w:rsid w:val="00C93391"/>
    <w:rsid w:val="00C942CA"/>
    <w:rsid w:val="00C9619B"/>
    <w:rsid w:val="00C96876"/>
    <w:rsid w:val="00C96FCB"/>
    <w:rsid w:val="00CA015C"/>
    <w:rsid w:val="00CA053E"/>
    <w:rsid w:val="00CA21A1"/>
    <w:rsid w:val="00CA3436"/>
    <w:rsid w:val="00CA39F5"/>
    <w:rsid w:val="00CA3BE5"/>
    <w:rsid w:val="00CB098B"/>
    <w:rsid w:val="00CB1338"/>
    <w:rsid w:val="00CB139A"/>
    <w:rsid w:val="00CB2FAF"/>
    <w:rsid w:val="00CB3797"/>
    <w:rsid w:val="00CB39E7"/>
    <w:rsid w:val="00CB5341"/>
    <w:rsid w:val="00CB583C"/>
    <w:rsid w:val="00CB5B4B"/>
    <w:rsid w:val="00CC0C56"/>
    <w:rsid w:val="00CC31C3"/>
    <w:rsid w:val="00CC4568"/>
    <w:rsid w:val="00CC4976"/>
    <w:rsid w:val="00CC51DF"/>
    <w:rsid w:val="00CC59B9"/>
    <w:rsid w:val="00CC5F0A"/>
    <w:rsid w:val="00CC5F77"/>
    <w:rsid w:val="00CC66BF"/>
    <w:rsid w:val="00CC6F9A"/>
    <w:rsid w:val="00CC720E"/>
    <w:rsid w:val="00CD01ED"/>
    <w:rsid w:val="00CD0454"/>
    <w:rsid w:val="00CD12C1"/>
    <w:rsid w:val="00CD15FC"/>
    <w:rsid w:val="00CD2099"/>
    <w:rsid w:val="00CD31E2"/>
    <w:rsid w:val="00CD4BCA"/>
    <w:rsid w:val="00CD4F2F"/>
    <w:rsid w:val="00CD5AE7"/>
    <w:rsid w:val="00CD600F"/>
    <w:rsid w:val="00CD6195"/>
    <w:rsid w:val="00CD6411"/>
    <w:rsid w:val="00CD649E"/>
    <w:rsid w:val="00CD684C"/>
    <w:rsid w:val="00CE0989"/>
    <w:rsid w:val="00CE19BD"/>
    <w:rsid w:val="00CE3966"/>
    <w:rsid w:val="00CE4435"/>
    <w:rsid w:val="00CE4BD3"/>
    <w:rsid w:val="00CE64FD"/>
    <w:rsid w:val="00CE6907"/>
    <w:rsid w:val="00CF16F1"/>
    <w:rsid w:val="00CF2708"/>
    <w:rsid w:val="00CF3BA1"/>
    <w:rsid w:val="00CF42AD"/>
    <w:rsid w:val="00CF5243"/>
    <w:rsid w:val="00CF6ECB"/>
    <w:rsid w:val="00CF726F"/>
    <w:rsid w:val="00CF72E9"/>
    <w:rsid w:val="00D011D8"/>
    <w:rsid w:val="00D02068"/>
    <w:rsid w:val="00D02687"/>
    <w:rsid w:val="00D02B4D"/>
    <w:rsid w:val="00D02DE2"/>
    <w:rsid w:val="00D038E0"/>
    <w:rsid w:val="00D042B6"/>
    <w:rsid w:val="00D05930"/>
    <w:rsid w:val="00D071EE"/>
    <w:rsid w:val="00D077F6"/>
    <w:rsid w:val="00D10BE5"/>
    <w:rsid w:val="00D10D3D"/>
    <w:rsid w:val="00D111E7"/>
    <w:rsid w:val="00D125E4"/>
    <w:rsid w:val="00D126D1"/>
    <w:rsid w:val="00D141A2"/>
    <w:rsid w:val="00D16B69"/>
    <w:rsid w:val="00D1786A"/>
    <w:rsid w:val="00D22963"/>
    <w:rsid w:val="00D2431E"/>
    <w:rsid w:val="00D25542"/>
    <w:rsid w:val="00D25BFE"/>
    <w:rsid w:val="00D25F50"/>
    <w:rsid w:val="00D2636B"/>
    <w:rsid w:val="00D27D9C"/>
    <w:rsid w:val="00D3475B"/>
    <w:rsid w:val="00D41FF8"/>
    <w:rsid w:val="00D421B7"/>
    <w:rsid w:val="00D429B0"/>
    <w:rsid w:val="00D4321D"/>
    <w:rsid w:val="00D433EB"/>
    <w:rsid w:val="00D44FFA"/>
    <w:rsid w:val="00D46649"/>
    <w:rsid w:val="00D46CC0"/>
    <w:rsid w:val="00D47133"/>
    <w:rsid w:val="00D50D81"/>
    <w:rsid w:val="00D5139E"/>
    <w:rsid w:val="00D55A93"/>
    <w:rsid w:val="00D55E56"/>
    <w:rsid w:val="00D561F9"/>
    <w:rsid w:val="00D57750"/>
    <w:rsid w:val="00D60928"/>
    <w:rsid w:val="00D62576"/>
    <w:rsid w:val="00D6426B"/>
    <w:rsid w:val="00D6472C"/>
    <w:rsid w:val="00D64C48"/>
    <w:rsid w:val="00D65339"/>
    <w:rsid w:val="00D666F4"/>
    <w:rsid w:val="00D67AA7"/>
    <w:rsid w:val="00D70BC2"/>
    <w:rsid w:val="00D71088"/>
    <w:rsid w:val="00D716B4"/>
    <w:rsid w:val="00D7432E"/>
    <w:rsid w:val="00D774E4"/>
    <w:rsid w:val="00D776F9"/>
    <w:rsid w:val="00D800CC"/>
    <w:rsid w:val="00D80FD5"/>
    <w:rsid w:val="00D812A2"/>
    <w:rsid w:val="00D826B3"/>
    <w:rsid w:val="00D827E3"/>
    <w:rsid w:val="00D82FE0"/>
    <w:rsid w:val="00D845A5"/>
    <w:rsid w:val="00D86134"/>
    <w:rsid w:val="00D86359"/>
    <w:rsid w:val="00D90604"/>
    <w:rsid w:val="00D91ABE"/>
    <w:rsid w:val="00D91C0F"/>
    <w:rsid w:val="00D920B1"/>
    <w:rsid w:val="00D926E0"/>
    <w:rsid w:val="00D93AB4"/>
    <w:rsid w:val="00D940FE"/>
    <w:rsid w:val="00D94818"/>
    <w:rsid w:val="00D94B9D"/>
    <w:rsid w:val="00D96160"/>
    <w:rsid w:val="00D96678"/>
    <w:rsid w:val="00D967AC"/>
    <w:rsid w:val="00D9748C"/>
    <w:rsid w:val="00DA032B"/>
    <w:rsid w:val="00DA0590"/>
    <w:rsid w:val="00DA08EE"/>
    <w:rsid w:val="00DA125B"/>
    <w:rsid w:val="00DA2104"/>
    <w:rsid w:val="00DA2DD4"/>
    <w:rsid w:val="00DA5DF5"/>
    <w:rsid w:val="00DA6949"/>
    <w:rsid w:val="00DA744C"/>
    <w:rsid w:val="00DA75E8"/>
    <w:rsid w:val="00DB09B7"/>
    <w:rsid w:val="00DB3BBE"/>
    <w:rsid w:val="00DB5436"/>
    <w:rsid w:val="00DB557D"/>
    <w:rsid w:val="00DB5D39"/>
    <w:rsid w:val="00DB7AA5"/>
    <w:rsid w:val="00DC16AA"/>
    <w:rsid w:val="00DC2373"/>
    <w:rsid w:val="00DC4213"/>
    <w:rsid w:val="00DC5E77"/>
    <w:rsid w:val="00DC63F7"/>
    <w:rsid w:val="00DC6927"/>
    <w:rsid w:val="00DC6ECD"/>
    <w:rsid w:val="00DC709F"/>
    <w:rsid w:val="00DC7269"/>
    <w:rsid w:val="00DC7765"/>
    <w:rsid w:val="00DD0321"/>
    <w:rsid w:val="00DD0867"/>
    <w:rsid w:val="00DD17C6"/>
    <w:rsid w:val="00DD1EA0"/>
    <w:rsid w:val="00DD2315"/>
    <w:rsid w:val="00DD3365"/>
    <w:rsid w:val="00DD64D6"/>
    <w:rsid w:val="00DD6B89"/>
    <w:rsid w:val="00DD6C25"/>
    <w:rsid w:val="00DE1389"/>
    <w:rsid w:val="00DE178A"/>
    <w:rsid w:val="00DE2538"/>
    <w:rsid w:val="00DE3FE4"/>
    <w:rsid w:val="00DE460C"/>
    <w:rsid w:val="00DE46CF"/>
    <w:rsid w:val="00DE4CC9"/>
    <w:rsid w:val="00DE5A70"/>
    <w:rsid w:val="00DE7209"/>
    <w:rsid w:val="00DEFC47"/>
    <w:rsid w:val="00DF2B19"/>
    <w:rsid w:val="00DF2BBD"/>
    <w:rsid w:val="00DF42BC"/>
    <w:rsid w:val="00DF4690"/>
    <w:rsid w:val="00DF5649"/>
    <w:rsid w:val="00DF5BD3"/>
    <w:rsid w:val="00DF5CA2"/>
    <w:rsid w:val="00DF7B3A"/>
    <w:rsid w:val="00E00EC8"/>
    <w:rsid w:val="00E03432"/>
    <w:rsid w:val="00E0423F"/>
    <w:rsid w:val="00E04708"/>
    <w:rsid w:val="00E063B3"/>
    <w:rsid w:val="00E064C5"/>
    <w:rsid w:val="00E06E7F"/>
    <w:rsid w:val="00E07FC2"/>
    <w:rsid w:val="00E100EB"/>
    <w:rsid w:val="00E10A28"/>
    <w:rsid w:val="00E15CBB"/>
    <w:rsid w:val="00E17CDB"/>
    <w:rsid w:val="00E17E19"/>
    <w:rsid w:val="00E20269"/>
    <w:rsid w:val="00E20E94"/>
    <w:rsid w:val="00E228E7"/>
    <w:rsid w:val="00E231B4"/>
    <w:rsid w:val="00E23998"/>
    <w:rsid w:val="00E25AE1"/>
    <w:rsid w:val="00E262A6"/>
    <w:rsid w:val="00E266A6"/>
    <w:rsid w:val="00E2681A"/>
    <w:rsid w:val="00E2708D"/>
    <w:rsid w:val="00E304A4"/>
    <w:rsid w:val="00E31A50"/>
    <w:rsid w:val="00E34FFB"/>
    <w:rsid w:val="00E35FFE"/>
    <w:rsid w:val="00E36B23"/>
    <w:rsid w:val="00E3703F"/>
    <w:rsid w:val="00E40331"/>
    <w:rsid w:val="00E40968"/>
    <w:rsid w:val="00E41092"/>
    <w:rsid w:val="00E41248"/>
    <w:rsid w:val="00E41D0B"/>
    <w:rsid w:val="00E42715"/>
    <w:rsid w:val="00E42D2E"/>
    <w:rsid w:val="00E45E5D"/>
    <w:rsid w:val="00E46FB2"/>
    <w:rsid w:val="00E47E1D"/>
    <w:rsid w:val="00E5054E"/>
    <w:rsid w:val="00E52FC7"/>
    <w:rsid w:val="00E60297"/>
    <w:rsid w:val="00E62E4D"/>
    <w:rsid w:val="00E64A54"/>
    <w:rsid w:val="00E6515C"/>
    <w:rsid w:val="00E65DB8"/>
    <w:rsid w:val="00E66AFD"/>
    <w:rsid w:val="00E7002B"/>
    <w:rsid w:val="00E70AD3"/>
    <w:rsid w:val="00E7273E"/>
    <w:rsid w:val="00E73A9A"/>
    <w:rsid w:val="00E74E64"/>
    <w:rsid w:val="00E7583C"/>
    <w:rsid w:val="00E806C6"/>
    <w:rsid w:val="00E807B2"/>
    <w:rsid w:val="00E8102A"/>
    <w:rsid w:val="00E81532"/>
    <w:rsid w:val="00E8248E"/>
    <w:rsid w:val="00E82D8B"/>
    <w:rsid w:val="00E84E61"/>
    <w:rsid w:val="00E85BFB"/>
    <w:rsid w:val="00E85D7F"/>
    <w:rsid w:val="00E86235"/>
    <w:rsid w:val="00E8648A"/>
    <w:rsid w:val="00E86704"/>
    <w:rsid w:val="00E867C0"/>
    <w:rsid w:val="00E90358"/>
    <w:rsid w:val="00E9045D"/>
    <w:rsid w:val="00E91027"/>
    <w:rsid w:val="00E911F8"/>
    <w:rsid w:val="00E9137F"/>
    <w:rsid w:val="00E914FE"/>
    <w:rsid w:val="00E915FF"/>
    <w:rsid w:val="00E92E19"/>
    <w:rsid w:val="00E93024"/>
    <w:rsid w:val="00E93053"/>
    <w:rsid w:val="00E9321D"/>
    <w:rsid w:val="00E94F07"/>
    <w:rsid w:val="00E956C4"/>
    <w:rsid w:val="00E96625"/>
    <w:rsid w:val="00E96E24"/>
    <w:rsid w:val="00EA0777"/>
    <w:rsid w:val="00EA33AC"/>
    <w:rsid w:val="00EA3CB6"/>
    <w:rsid w:val="00EA3CBA"/>
    <w:rsid w:val="00EA3E9D"/>
    <w:rsid w:val="00EA4F15"/>
    <w:rsid w:val="00EA529E"/>
    <w:rsid w:val="00EA5510"/>
    <w:rsid w:val="00EA5CE0"/>
    <w:rsid w:val="00EA67BF"/>
    <w:rsid w:val="00EA6B7F"/>
    <w:rsid w:val="00EA7209"/>
    <w:rsid w:val="00EB0752"/>
    <w:rsid w:val="00EB2049"/>
    <w:rsid w:val="00EB290E"/>
    <w:rsid w:val="00EB41AF"/>
    <w:rsid w:val="00EB52B6"/>
    <w:rsid w:val="00EB6B5F"/>
    <w:rsid w:val="00EB6D22"/>
    <w:rsid w:val="00EB7824"/>
    <w:rsid w:val="00EC1567"/>
    <w:rsid w:val="00EC23C6"/>
    <w:rsid w:val="00EC2639"/>
    <w:rsid w:val="00EC4BE1"/>
    <w:rsid w:val="00EC55EC"/>
    <w:rsid w:val="00EC7F77"/>
    <w:rsid w:val="00ED3368"/>
    <w:rsid w:val="00ED3B0D"/>
    <w:rsid w:val="00ED436D"/>
    <w:rsid w:val="00ED5278"/>
    <w:rsid w:val="00ED5A65"/>
    <w:rsid w:val="00ED736A"/>
    <w:rsid w:val="00ED7416"/>
    <w:rsid w:val="00EE0CE3"/>
    <w:rsid w:val="00EE1677"/>
    <w:rsid w:val="00EE1B94"/>
    <w:rsid w:val="00EE378B"/>
    <w:rsid w:val="00EE3BF8"/>
    <w:rsid w:val="00EE443A"/>
    <w:rsid w:val="00EE4983"/>
    <w:rsid w:val="00EE4A08"/>
    <w:rsid w:val="00EE6B14"/>
    <w:rsid w:val="00EF0FD5"/>
    <w:rsid w:val="00EF21E5"/>
    <w:rsid w:val="00EF2664"/>
    <w:rsid w:val="00EF3EF9"/>
    <w:rsid w:val="00EF42C2"/>
    <w:rsid w:val="00EF46DB"/>
    <w:rsid w:val="00EF4F1A"/>
    <w:rsid w:val="00EF6623"/>
    <w:rsid w:val="00EF6808"/>
    <w:rsid w:val="00EF6F5C"/>
    <w:rsid w:val="00EF7F81"/>
    <w:rsid w:val="00F02375"/>
    <w:rsid w:val="00F06C7E"/>
    <w:rsid w:val="00F07803"/>
    <w:rsid w:val="00F11AA6"/>
    <w:rsid w:val="00F1334A"/>
    <w:rsid w:val="00F154E5"/>
    <w:rsid w:val="00F162D0"/>
    <w:rsid w:val="00F20800"/>
    <w:rsid w:val="00F23778"/>
    <w:rsid w:val="00F2432F"/>
    <w:rsid w:val="00F25868"/>
    <w:rsid w:val="00F25D66"/>
    <w:rsid w:val="00F266B6"/>
    <w:rsid w:val="00F2728C"/>
    <w:rsid w:val="00F274DC"/>
    <w:rsid w:val="00F27532"/>
    <w:rsid w:val="00F27DE2"/>
    <w:rsid w:val="00F30975"/>
    <w:rsid w:val="00F3251D"/>
    <w:rsid w:val="00F34445"/>
    <w:rsid w:val="00F34BB4"/>
    <w:rsid w:val="00F34D69"/>
    <w:rsid w:val="00F35F9C"/>
    <w:rsid w:val="00F362DE"/>
    <w:rsid w:val="00F40E05"/>
    <w:rsid w:val="00F4116B"/>
    <w:rsid w:val="00F41336"/>
    <w:rsid w:val="00F41809"/>
    <w:rsid w:val="00F41917"/>
    <w:rsid w:val="00F41E49"/>
    <w:rsid w:val="00F4227B"/>
    <w:rsid w:val="00F42E2C"/>
    <w:rsid w:val="00F43C0E"/>
    <w:rsid w:val="00F445CD"/>
    <w:rsid w:val="00F50539"/>
    <w:rsid w:val="00F51E2F"/>
    <w:rsid w:val="00F52F77"/>
    <w:rsid w:val="00F53006"/>
    <w:rsid w:val="00F53387"/>
    <w:rsid w:val="00F53751"/>
    <w:rsid w:val="00F5536C"/>
    <w:rsid w:val="00F56ABA"/>
    <w:rsid w:val="00F56FB5"/>
    <w:rsid w:val="00F60E00"/>
    <w:rsid w:val="00F6126F"/>
    <w:rsid w:val="00F615D2"/>
    <w:rsid w:val="00F618FF"/>
    <w:rsid w:val="00F61BE1"/>
    <w:rsid w:val="00F62093"/>
    <w:rsid w:val="00F63430"/>
    <w:rsid w:val="00F634E0"/>
    <w:rsid w:val="00F63CDD"/>
    <w:rsid w:val="00F64016"/>
    <w:rsid w:val="00F64115"/>
    <w:rsid w:val="00F660D7"/>
    <w:rsid w:val="00F6649C"/>
    <w:rsid w:val="00F66970"/>
    <w:rsid w:val="00F67DD3"/>
    <w:rsid w:val="00F70012"/>
    <w:rsid w:val="00F716E2"/>
    <w:rsid w:val="00F7237E"/>
    <w:rsid w:val="00F72B68"/>
    <w:rsid w:val="00F72CE0"/>
    <w:rsid w:val="00F7438E"/>
    <w:rsid w:val="00F747F8"/>
    <w:rsid w:val="00F755C3"/>
    <w:rsid w:val="00F755E2"/>
    <w:rsid w:val="00F75B95"/>
    <w:rsid w:val="00F807DA"/>
    <w:rsid w:val="00F81A26"/>
    <w:rsid w:val="00F8247F"/>
    <w:rsid w:val="00F8329A"/>
    <w:rsid w:val="00F8421A"/>
    <w:rsid w:val="00F8445B"/>
    <w:rsid w:val="00F8474C"/>
    <w:rsid w:val="00F8545F"/>
    <w:rsid w:val="00F87735"/>
    <w:rsid w:val="00F87BE8"/>
    <w:rsid w:val="00F906A8"/>
    <w:rsid w:val="00F90A36"/>
    <w:rsid w:val="00F93DC5"/>
    <w:rsid w:val="00F94D7E"/>
    <w:rsid w:val="00F96019"/>
    <w:rsid w:val="00F96B79"/>
    <w:rsid w:val="00F97180"/>
    <w:rsid w:val="00FA0D33"/>
    <w:rsid w:val="00FA162C"/>
    <w:rsid w:val="00FA234D"/>
    <w:rsid w:val="00FA3FF8"/>
    <w:rsid w:val="00FA5673"/>
    <w:rsid w:val="00FA5AEC"/>
    <w:rsid w:val="00FA680B"/>
    <w:rsid w:val="00FA7A5F"/>
    <w:rsid w:val="00FB0CA3"/>
    <w:rsid w:val="00FB0F20"/>
    <w:rsid w:val="00FB1249"/>
    <w:rsid w:val="00FB12BB"/>
    <w:rsid w:val="00FB1797"/>
    <w:rsid w:val="00FB1FEF"/>
    <w:rsid w:val="00FB43A7"/>
    <w:rsid w:val="00FB5BC8"/>
    <w:rsid w:val="00FC04C1"/>
    <w:rsid w:val="00FC2C73"/>
    <w:rsid w:val="00FC2E6A"/>
    <w:rsid w:val="00FC37A2"/>
    <w:rsid w:val="00FC4356"/>
    <w:rsid w:val="00FD04F3"/>
    <w:rsid w:val="00FD13BC"/>
    <w:rsid w:val="00FD2EBB"/>
    <w:rsid w:val="00FD423F"/>
    <w:rsid w:val="00FD49A4"/>
    <w:rsid w:val="00FD4E50"/>
    <w:rsid w:val="00FD4E7D"/>
    <w:rsid w:val="00FD5284"/>
    <w:rsid w:val="00FE1C5E"/>
    <w:rsid w:val="00FE1DBE"/>
    <w:rsid w:val="00FE2107"/>
    <w:rsid w:val="00FE366C"/>
    <w:rsid w:val="00FE4BBF"/>
    <w:rsid w:val="00FE647B"/>
    <w:rsid w:val="00FE6D42"/>
    <w:rsid w:val="00FF1ED6"/>
    <w:rsid w:val="00FF33D8"/>
    <w:rsid w:val="00FF3CA3"/>
    <w:rsid w:val="00FF3F06"/>
    <w:rsid w:val="00FF4720"/>
    <w:rsid w:val="00FF5344"/>
    <w:rsid w:val="00FF56BD"/>
    <w:rsid w:val="00FF6362"/>
    <w:rsid w:val="00FF6D5C"/>
    <w:rsid w:val="010CAE50"/>
    <w:rsid w:val="015D65CD"/>
    <w:rsid w:val="01809118"/>
    <w:rsid w:val="01A8D85B"/>
    <w:rsid w:val="01AF76E6"/>
    <w:rsid w:val="01E770F5"/>
    <w:rsid w:val="020ABDB8"/>
    <w:rsid w:val="0225120B"/>
    <w:rsid w:val="029EB286"/>
    <w:rsid w:val="02C458C5"/>
    <w:rsid w:val="02D036D0"/>
    <w:rsid w:val="02DD6C1D"/>
    <w:rsid w:val="02FA6171"/>
    <w:rsid w:val="0307E182"/>
    <w:rsid w:val="0337889D"/>
    <w:rsid w:val="037E53ED"/>
    <w:rsid w:val="03884252"/>
    <w:rsid w:val="03AD988A"/>
    <w:rsid w:val="03BF6B87"/>
    <w:rsid w:val="03C37218"/>
    <w:rsid w:val="041A087D"/>
    <w:rsid w:val="04411F48"/>
    <w:rsid w:val="045509D6"/>
    <w:rsid w:val="0455AECB"/>
    <w:rsid w:val="046D928C"/>
    <w:rsid w:val="04C7A514"/>
    <w:rsid w:val="050A6CB2"/>
    <w:rsid w:val="05380698"/>
    <w:rsid w:val="053CE121"/>
    <w:rsid w:val="053D9F0E"/>
    <w:rsid w:val="05803C09"/>
    <w:rsid w:val="05882C74"/>
    <w:rsid w:val="05A003EA"/>
    <w:rsid w:val="05CDE6CE"/>
    <w:rsid w:val="061416C6"/>
    <w:rsid w:val="065951F7"/>
    <w:rsid w:val="065C7A14"/>
    <w:rsid w:val="070BC78B"/>
    <w:rsid w:val="07107994"/>
    <w:rsid w:val="07116214"/>
    <w:rsid w:val="07140CF9"/>
    <w:rsid w:val="075DFB77"/>
    <w:rsid w:val="0767D7A9"/>
    <w:rsid w:val="0785BF64"/>
    <w:rsid w:val="07AD8728"/>
    <w:rsid w:val="07CF8F01"/>
    <w:rsid w:val="07EAF947"/>
    <w:rsid w:val="0802A148"/>
    <w:rsid w:val="0878B55A"/>
    <w:rsid w:val="08858FCB"/>
    <w:rsid w:val="08AD380F"/>
    <w:rsid w:val="08F81263"/>
    <w:rsid w:val="09250BFF"/>
    <w:rsid w:val="09416C5D"/>
    <w:rsid w:val="0946F497"/>
    <w:rsid w:val="0957E09A"/>
    <w:rsid w:val="098233D1"/>
    <w:rsid w:val="098CAF9F"/>
    <w:rsid w:val="09C30C0A"/>
    <w:rsid w:val="0A03CAD4"/>
    <w:rsid w:val="0A118B54"/>
    <w:rsid w:val="0A34637E"/>
    <w:rsid w:val="0A51DC53"/>
    <w:rsid w:val="0A975B46"/>
    <w:rsid w:val="0AA0A193"/>
    <w:rsid w:val="0AA5BD6B"/>
    <w:rsid w:val="0B358A60"/>
    <w:rsid w:val="0B6595B2"/>
    <w:rsid w:val="0B886A2E"/>
    <w:rsid w:val="0B9C1E0B"/>
    <w:rsid w:val="0BB9413C"/>
    <w:rsid w:val="0BCA3736"/>
    <w:rsid w:val="0BCCA672"/>
    <w:rsid w:val="0BD73BFB"/>
    <w:rsid w:val="0BE8D2C6"/>
    <w:rsid w:val="0BF861B8"/>
    <w:rsid w:val="0C3C849C"/>
    <w:rsid w:val="0C4E4F38"/>
    <w:rsid w:val="0C64D702"/>
    <w:rsid w:val="0C9D1DA6"/>
    <w:rsid w:val="0CAA9957"/>
    <w:rsid w:val="0CEF62ED"/>
    <w:rsid w:val="0CF22BF9"/>
    <w:rsid w:val="0D041C28"/>
    <w:rsid w:val="0D2C4901"/>
    <w:rsid w:val="0D70D1DB"/>
    <w:rsid w:val="0D816B03"/>
    <w:rsid w:val="0DBFF3FA"/>
    <w:rsid w:val="0DC9C86B"/>
    <w:rsid w:val="0DEBBCD9"/>
    <w:rsid w:val="0DEC0A33"/>
    <w:rsid w:val="0E20256F"/>
    <w:rsid w:val="0E454B2A"/>
    <w:rsid w:val="0E55671E"/>
    <w:rsid w:val="0E68B4E6"/>
    <w:rsid w:val="0E6BB01D"/>
    <w:rsid w:val="0E758095"/>
    <w:rsid w:val="0EBE8ADE"/>
    <w:rsid w:val="0F52663F"/>
    <w:rsid w:val="0F8A0515"/>
    <w:rsid w:val="0F94BDE4"/>
    <w:rsid w:val="0FAB4B43"/>
    <w:rsid w:val="0FCE8C6C"/>
    <w:rsid w:val="0FD101C3"/>
    <w:rsid w:val="0FE4A736"/>
    <w:rsid w:val="0FE96118"/>
    <w:rsid w:val="100A6D05"/>
    <w:rsid w:val="102CFD97"/>
    <w:rsid w:val="104025A6"/>
    <w:rsid w:val="105BAAED"/>
    <w:rsid w:val="10B1F2E0"/>
    <w:rsid w:val="10B6F04F"/>
    <w:rsid w:val="10B7DC74"/>
    <w:rsid w:val="10F88B33"/>
    <w:rsid w:val="113461D6"/>
    <w:rsid w:val="1177E27A"/>
    <w:rsid w:val="11AE3E64"/>
    <w:rsid w:val="120C59F8"/>
    <w:rsid w:val="121D1CDB"/>
    <w:rsid w:val="1230B195"/>
    <w:rsid w:val="123172D8"/>
    <w:rsid w:val="12922189"/>
    <w:rsid w:val="129EF290"/>
    <w:rsid w:val="12ED36DD"/>
    <w:rsid w:val="1320201A"/>
    <w:rsid w:val="132EA69E"/>
    <w:rsid w:val="13719672"/>
    <w:rsid w:val="13813A1C"/>
    <w:rsid w:val="13A36F59"/>
    <w:rsid w:val="13AAC2FE"/>
    <w:rsid w:val="13E1AAFB"/>
    <w:rsid w:val="14072A0A"/>
    <w:rsid w:val="140810E7"/>
    <w:rsid w:val="140FFCEC"/>
    <w:rsid w:val="141C01DF"/>
    <w:rsid w:val="142D996D"/>
    <w:rsid w:val="1439A9B3"/>
    <w:rsid w:val="1453BC89"/>
    <w:rsid w:val="1465FAA8"/>
    <w:rsid w:val="1472BEBD"/>
    <w:rsid w:val="149FB2A7"/>
    <w:rsid w:val="14A8E87C"/>
    <w:rsid w:val="14E0DCBD"/>
    <w:rsid w:val="14F4DC0C"/>
    <w:rsid w:val="15537747"/>
    <w:rsid w:val="1555D22A"/>
    <w:rsid w:val="155C4F68"/>
    <w:rsid w:val="15659117"/>
    <w:rsid w:val="15688975"/>
    <w:rsid w:val="159FD737"/>
    <w:rsid w:val="1605EBFA"/>
    <w:rsid w:val="1616E3EA"/>
    <w:rsid w:val="161E8604"/>
    <w:rsid w:val="1628DB15"/>
    <w:rsid w:val="16344EDD"/>
    <w:rsid w:val="1636A241"/>
    <w:rsid w:val="16553D01"/>
    <w:rsid w:val="165CBA68"/>
    <w:rsid w:val="167B0B71"/>
    <w:rsid w:val="1683C90F"/>
    <w:rsid w:val="16AC9217"/>
    <w:rsid w:val="16B31695"/>
    <w:rsid w:val="16DCA653"/>
    <w:rsid w:val="1702C385"/>
    <w:rsid w:val="1725DBAC"/>
    <w:rsid w:val="172E165E"/>
    <w:rsid w:val="17380E5C"/>
    <w:rsid w:val="17B8D4EB"/>
    <w:rsid w:val="1811509B"/>
    <w:rsid w:val="181151B0"/>
    <w:rsid w:val="1880E661"/>
    <w:rsid w:val="188C93B1"/>
    <w:rsid w:val="18C604BE"/>
    <w:rsid w:val="18CE94FC"/>
    <w:rsid w:val="1915C400"/>
    <w:rsid w:val="193900EC"/>
    <w:rsid w:val="198BD141"/>
    <w:rsid w:val="19934B26"/>
    <w:rsid w:val="19CA8457"/>
    <w:rsid w:val="19F79B9D"/>
    <w:rsid w:val="1A016702"/>
    <w:rsid w:val="1A3BEC31"/>
    <w:rsid w:val="1A564DFF"/>
    <w:rsid w:val="1A978032"/>
    <w:rsid w:val="1AADD120"/>
    <w:rsid w:val="1AADDDF1"/>
    <w:rsid w:val="1ACB4CB7"/>
    <w:rsid w:val="1AE1131A"/>
    <w:rsid w:val="1B00B8C8"/>
    <w:rsid w:val="1B00F711"/>
    <w:rsid w:val="1B01CC99"/>
    <w:rsid w:val="1B1669B4"/>
    <w:rsid w:val="1B49659C"/>
    <w:rsid w:val="1B51F2C1"/>
    <w:rsid w:val="1B99B261"/>
    <w:rsid w:val="1BC4E31A"/>
    <w:rsid w:val="1BDE3C85"/>
    <w:rsid w:val="1BEAF346"/>
    <w:rsid w:val="1C176A43"/>
    <w:rsid w:val="1C379049"/>
    <w:rsid w:val="1C38DC6E"/>
    <w:rsid w:val="1C69FDC6"/>
    <w:rsid w:val="1C717781"/>
    <w:rsid w:val="1C71BCCD"/>
    <w:rsid w:val="1C77FA67"/>
    <w:rsid w:val="1CB8C3EB"/>
    <w:rsid w:val="1D122F10"/>
    <w:rsid w:val="1D1A9062"/>
    <w:rsid w:val="1D354924"/>
    <w:rsid w:val="1D3DA9B6"/>
    <w:rsid w:val="1D5B88BB"/>
    <w:rsid w:val="1D5D3001"/>
    <w:rsid w:val="1D7072DA"/>
    <w:rsid w:val="1D906842"/>
    <w:rsid w:val="1D96005F"/>
    <w:rsid w:val="1DB82768"/>
    <w:rsid w:val="1DD92B75"/>
    <w:rsid w:val="1DE3B875"/>
    <w:rsid w:val="1E112FA0"/>
    <w:rsid w:val="1E65516B"/>
    <w:rsid w:val="1E69E2A2"/>
    <w:rsid w:val="1EAF5C82"/>
    <w:rsid w:val="1F05AEDA"/>
    <w:rsid w:val="1F077CFA"/>
    <w:rsid w:val="1F0FCB73"/>
    <w:rsid w:val="1F21B0AF"/>
    <w:rsid w:val="1F5E7C6D"/>
    <w:rsid w:val="1F7B75D1"/>
    <w:rsid w:val="1FB6ABB8"/>
    <w:rsid w:val="1FCE97A1"/>
    <w:rsid w:val="1FE8A1C2"/>
    <w:rsid w:val="1FF40161"/>
    <w:rsid w:val="200DD2E7"/>
    <w:rsid w:val="201ADD7F"/>
    <w:rsid w:val="2032CA17"/>
    <w:rsid w:val="20992EF4"/>
    <w:rsid w:val="20CB7937"/>
    <w:rsid w:val="20E6B990"/>
    <w:rsid w:val="213FAFD5"/>
    <w:rsid w:val="214FA37B"/>
    <w:rsid w:val="21F7FF60"/>
    <w:rsid w:val="21FC1D25"/>
    <w:rsid w:val="22110829"/>
    <w:rsid w:val="226D4BCC"/>
    <w:rsid w:val="227C7FFD"/>
    <w:rsid w:val="22946A83"/>
    <w:rsid w:val="2298121E"/>
    <w:rsid w:val="22BCE79E"/>
    <w:rsid w:val="22E4CB78"/>
    <w:rsid w:val="22EE9852"/>
    <w:rsid w:val="22EF336F"/>
    <w:rsid w:val="2311EE52"/>
    <w:rsid w:val="23603C63"/>
    <w:rsid w:val="236DA119"/>
    <w:rsid w:val="23E4BE4A"/>
    <w:rsid w:val="242BC6FB"/>
    <w:rsid w:val="242DB8A8"/>
    <w:rsid w:val="24326B98"/>
    <w:rsid w:val="24331998"/>
    <w:rsid w:val="24339781"/>
    <w:rsid w:val="24EA0BCC"/>
    <w:rsid w:val="24EA6509"/>
    <w:rsid w:val="251DB31D"/>
    <w:rsid w:val="2521B3A3"/>
    <w:rsid w:val="2546CB0D"/>
    <w:rsid w:val="257B9A63"/>
    <w:rsid w:val="258D762B"/>
    <w:rsid w:val="2592F78A"/>
    <w:rsid w:val="259649BE"/>
    <w:rsid w:val="2596EBCB"/>
    <w:rsid w:val="25B1B2F5"/>
    <w:rsid w:val="25B3374F"/>
    <w:rsid w:val="25C08EBF"/>
    <w:rsid w:val="262B9BC7"/>
    <w:rsid w:val="26356753"/>
    <w:rsid w:val="265A6334"/>
    <w:rsid w:val="266022D6"/>
    <w:rsid w:val="269F138C"/>
    <w:rsid w:val="270E6E62"/>
    <w:rsid w:val="27210D07"/>
    <w:rsid w:val="2729DFD3"/>
    <w:rsid w:val="272ACF73"/>
    <w:rsid w:val="2741473D"/>
    <w:rsid w:val="27449797"/>
    <w:rsid w:val="2796DE67"/>
    <w:rsid w:val="27A79086"/>
    <w:rsid w:val="27E3BCEA"/>
    <w:rsid w:val="281005C9"/>
    <w:rsid w:val="28151DE2"/>
    <w:rsid w:val="2853E1C4"/>
    <w:rsid w:val="286F5728"/>
    <w:rsid w:val="28702204"/>
    <w:rsid w:val="287EFFAA"/>
    <w:rsid w:val="2883AEA3"/>
    <w:rsid w:val="28DED674"/>
    <w:rsid w:val="2928A25C"/>
    <w:rsid w:val="294C7B53"/>
    <w:rsid w:val="29586D56"/>
    <w:rsid w:val="295EE797"/>
    <w:rsid w:val="2962AA63"/>
    <w:rsid w:val="297E3682"/>
    <w:rsid w:val="298D7822"/>
    <w:rsid w:val="29B306CD"/>
    <w:rsid w:val="29CB5950"/>
    <w:rsid w:val="29CD6D3C"/>
    <w:rsid w:val="29F55247"/>
    <w:rsid w:val="29FEB505"/>
    <w:rsid w:val="2A207365"/>
    <w:rsid w:val="2A2B51B3"/>
    <w:rsid w:val="2A66CD2A"/>
    <w:rsid w:val="2A92CF42"/>
    <w:rsid w:val="2A9ACC53"/>
    <w:rsid w:val="2B30DFA7"/>
    <w:rsid w:val="2B5CB2C1"/>
    <w:rsid w:val="2B7D31AF"/>
    <w:rsid w:val="2BCFE218"/>
    <w:rsid w:val="2BD3B885"/>
    <w:rsid w:val="2BDBF43B"/>
    <w:rsid w:val="2BE62075"/>
    <w:rsid w:val="2BED5F53"/>
    <w:rsid w:val="2C02EA0C"/>
    <w:rsid w:val="2C28B571"/>
    <w:rsid w:val="2C3056E7"/>
    <w:rsid w:val="2C5FB8E3"/>
    <w:rsid w:val="2C6D8C00"/>
    <w:rsid w:val="2C77C19B"/>
    <w:rsid w:val="2CAB8287"/>
    <w:rsid w:val="2CCAB789"/>
    <w:rsid w:val="2CCC1294"/>
    <w:rsid w:val="2CFD48AA"/>
    <w:rsid w:val="2D0BE9E2"/>
    <w:rsid w:val="2D15058E"/>
    <w:rsid w:val="2D2DF47A"/>
    <w:rsid w:val="2D38095A"/>
    <w:rsid w:val="2D396820"/>
    <w:rsid w:val="2D6F82C7"/>
    <w:rsid w:val="2E180D5C"/>
    <w:rsid w:val="2E37A1C1"/>
    <w:rsid w:val="2E41B3DB"/>
    <w:rsid w:val="2E741082"/>
    <w:rsid w:val="2EB2FA4F"/>
    <w:rsid w:val="2F08B3CC"/>
    <w:rsid w:val="2F6AB269"/>
    <w:rsid w:val="2F87E70C"/>
    <w:rsid w:val="2FC80AF9"/>
    <w:rsid w:val="300BC3A7"/>
    <w:rsid w:val="303D6CD5"/>
    <w:rsid w:val="306C453D"/>
    <w:rsid w:val="30839562"/>
    <w:rsid w:val="30B3E984"/>
    <w:rsid w:val="30C72C77"/>
    <w:rsid w:val="31028C21"/>
    <w:rsid w:val="3104A0BE"/>
    <w:rsid w:val="314C26EC"/>
    <w:rsid w:val="315E6740"/>
    <w:rsid w:val="319D4378"/>
    <w:rsid w:val="31A53CE6"/>
    <w:rsid w:val="31AD0A1B"/>
    <w:rsid w:val="31B3E9A2"/>
    <w:rsid w:val="31D2D032"/>
    <w:rsid w:val="31E603B2"/>
    <w:rsid w:val="31E6E7B4"/>
    <w:rsid w:val="320D6B21"/>
    <w:rsid w:val="323D1239"/>
    <w:rsid w:val="32409030"/>
    <w:rsid w:val="325BBBDA"/>
    <w:rsid w:val="32688AAB"/>
    <w:rsid w:val="3281F7AC"/>
    <w:rsid w:val="329D28B1"/>
    <w:rsid w:val="32A727A0"/>
    <w:rsid w:val="32E68335"/>
    <w:rsid w:val="330A8FE2"/>
    <w:rsid w:val="33301FD9"/>
    <w:rsid w:val="33835318"/>
    <w:rsid w:val="33A5DCC0"/>
    <w:rsid w:val="33C4A794"/>
    <w:rsid w:val="33CDB2B5"/>
    <w:rsid w:val="33EC91DF"/>
    <w:rsid w:val="340BB02C"/>
    <w:rsid w:val="3421D2EE"/>
    <w:rsid w:val="342EEF16"/>
    <w:rsid w:val="343A4D15"/>
    <w:rsid w:val="3498A649"/>
    <w:rsid w:val="34A95646"/>
    <w:rsid w:val="34DF5AD7"/>
    <w:rsid w:val="34EF0A40"/>
    <w:rsid w:val="34EF8259"/>
    <w:rsid w:val="34FF87C8"/>
    <w:rsid w:val="35056EDA"/>
    <w:rsid w:val="350A3735"/>
    <w:rsid w:val="351C6687"/>
    <w:rsid w:val="35267C10"/>
    <w:rsid w:val="352E8CA9"/>
    <w:rsid w:val="356B5322"/>
    <w:rsid w:val="357CFE9C"/>
    <w:rsid w:val="357F709A"/>
    <w:rsid w:val="359C642A"/>
    <w:rsid w:val="35A22FED"/>
    <w:rsid w:val="35ACEF7E"/>
    <w:rsid w:val="35BF4ED2"/>
    <w:rsid w:val="35C5083D"/>
    <w:rsid w:val="35C7C837"/>
    <w:rsid w:val="35CC8043"/>
    <w:rsid w:val="35CCEA0C"/>
    <w:rsid w:val="35D21CE1"/>
    <w:rsid w:val="364356D4"/>
    <w:rsid w:val="36869DBC"/>
    <w:rsid w:val="368F8743"/>
    <w:rsid w:val="369E450A"/>
    <w:rsid w:val="371FFBBE"/>
    <w:rsid w:val="3722833D"/>
    <w:rsid w:val="3756F872"/>
    <w:rsid w:val="37AAB961"/>
    <w:rsid w:val="37B2CC85"/>
    <w:rsid w:val="37FB42DC"/>
    <w:rsid w:val="382E3F57"/>
    <w:rsid w:val="383E5EA0"/>
    <w:rsid w:val="3842C870"/>
    <w:rsid w:val="38C71B93"/>
    <w:rsid w:val="38D08EBF"/>
    <w:rsid w:val="38DC9A20"/>
    <w:rsid w:val="38F736EE"/>
    <w:rsid w:val="393EE5DD"/>
    <w:rsid w:val="39AA2076"/>
    <w:rsid w:val="39D51F5A"/>
    <w:rsid w:val="3A068238"/>
    <w:rsid w:val="3A465B0B"/>
    <w:rsid w:val="3A51CA5F"/>
    <w:rsid w:val="3A727014"/>
    <w:rsid w:val="3A781C47"/>
    <w:rsid w:val="3AABB001"/>
    <w:rsid w:val="3AB34806"/>
    <w:rsid w:val="3ADBD831"/>
    <w:rsid w:val="3AEDFBC4"/>
    <w:rsid w:val="3AF8106D"/>
    <w:rsid w:val="3B042325"/>
    <w:rsid w:val="3B1D5D87"/>
    <w:rsid w:val="3B2F12EC"/>
    <w:rsid w:val="3B48333E"/>
    <w:rsid w:val="3B839D72"/>
    <w:rsid w:val="3B9E68A2"/>
    <w:rsid w:val="3BC9CFFD"/>
    <w:rsid w:val="3BE7F9F9"/>
    <w:rsid w:val="3BE8E81B"/>
    <w:rsid w:val="3BF22C68"/>
    <w:rsid w:val="3BF79146"/>
    <w:rsid w:val="3BF7F6F0"/>
    <w:rsid w:val="3BFF5EA7"/>
    <w:rsid w:val="3C08E546"/>
    <w:rsid w:val="3C15E291"/>
    <w:rsid w:val="3C331403"/>
    <w:rsid w:val="3CC16174"/>
    <w:rsid w:val="3CC71E89"/>
    <w:rsid w:val="3CC74431"/>
    <w:rsid w:val="3CD78613"/>
    <w:rsid w:val="3CDC72C1"/>
    <w:rsid w:val="3CDEDFDC"/>
    <w:rsid w:val="3CE35DDC"/>
    <w:rsid w:val="3CFC5F55"/>
    <w:rsid w:val="3D17A97D"/>
    <w:rsid w:val="3D2595AC"/>
    <w:rsid w:val="3D935378"/>
    <w:rsid w:val="3DABCB24"/>
    <w:rsid w:val="3DCB463F"/>
    <w:rsid w:val="3DDD3950"/>
    <w:rsid w:val="3DF90C3C"/>
    <w:rsid w:val="3E1352E6"/>
    <w:rsid w:val="3E1A5424"/>
    <w:rsid w:val="3E2DF204"/>
    <w:rsid w:val="3E70B61D"/>
    <w:rsid w:val="3E96FEC6"/>
    <w:rsid w:val="3EB18B5D"/>
    <w:rsid w:val="3F2BA849"/>
    <w:rsid w:val="3F657D4B"/>
    <w:rsid w:val="3FC649D6"/>
    <w:rsid w:val="3FE45198"/>
    <w:rsid w:val="400EB4FD"/>
    <w:rsid w:val="40220DF5"/>
    <w:rsid w:val="40344E85"/>
    <w:rsid w:val="40611C97"/>
    <w:rsid w:val="40DEE22E"/>
    <w:rsid w:val="40E47262"/>
    <w:rsid w:val="40EF1B14"/>
    <w:rsid w:val="410BFC6A"/>
    <w:rsid w:val="41152B0D"/>
    <w:rsid w:val="41342B88"/>
    <w:rsid w:val="414030D6"/>
    <w:rsid w:val="4191E10B"/>
    <w:rsid w:val="41C3C762"/>
    <w:rsid w:val="41E9B5F2"/>
    <w:rsid w:val="420C2342"/>
    <w:rsid w:val="423F1A50"/>
    <w:rsid w:val="42495944"/>
    <w:rsid w:val="425933C3"/>
    <w:rsid w:val="427A6B33"/>
    <w:rsid w:val="42A50EAE"/>
    <w:rsid w:val="42AAF524"/>
    <w:rsid w:val="42C66AB6"/>
    <w:rsid w:val="42FF719F"/>
    <w:rsid w:val="430845D4"/>
    <w:rsid w:val="433A7047"/>
    <w:rsid w:val="43AE4F11"/>
    <w:rsid w:val="43C6266A"/>
    <w:rsid w:val="43E1673A"/>
    <w:rsid w:val="43FF0EE4"/>
    <w:rsid w:val="440B95F6"/>
    <w:rsid w:val="441BCEF0"/>
    <w:rsid w:val="44437C4D"/>
    <w:rsid w:val="4463958D"/>
    <w:rsid w:val="44664B1A"/>
    <w:rsid w:val="44D32328"/>
    <w:rsid w:val="459CBA53"/>
    <w:rsid w:val="45CE5EEA"/>
    <w:rsid w:val="45E76581"/>
    <w:rsid w:val="45F28ECF"/>
    <w:rsid w:val="45F6432B"/>
    <w:rsid w:val="462EB3AA"/>
    <w:rsid w:val="46346F03"/>
    <w:rsid w:val="465230E2"/>
    <w:rsid w:val="467BAB47"/>
    <w:rsid w:val="4680B5A5"/>
    <w:rsid w:val="4686B263"/>
    <w:rsid w:val="469E4EBA"/>
    <w:rsid w:val="46ACE109"/>
    <w:rsid w:val="46CD63D3"/>
    <w:rsid w:val="46DFD97A"/>
    <w:rsid w:val="474A5296"/>
    <w:rsid w:val="476D0893"/>
    <w:rsid w:val="482A0177"/>
    <w:rsid w:val="483DE799"/>
    <w:rsid w:val="485CB07A"/>
    <w:rsid w:val="48784904"/>
    <w:rsid w:val="489754D5"/>
    <w:rsid w:val="48998E8C"/>
    <w:rsid w:val="48A95D35"/>
    <w:rsid w:val="48EE74BB"/>
    <w:rsid w:val="49314B6D"/>
    <w:rsid w:val="4949D40B"/>
    <w:rsid w:val="494EB6F3"/>
    <w:rsid w:val="494F8B0A"/>
    <w:rsid w:val="496BEBA4"/>
    <w:rsid w:val="49761B72"/>
    <w:rsid w:val="4984F7D7"/>
    <w:rsid w:val="49AD75FB"/>
    <w:rsid w:val="49B1D56B"/>
    <w:rsid w:val="49C0BC15"/>
    <w:rsid w:val="49D1CB74"/>
    <w:rsid w:val="4A139A5E"/>
    <w:rsid w:val="4A486A93"/>
    <w:rsid w:val="4A610217"/>
    <w:rsid w:val="4A8C2A4C"/>
    <w:rsid w:val="4A8FD074"/>
    <w:rsid w:val="4AA8C725"/>
    <w:rsid w:val="4ADAB74D"/>
    <w:rsid w:val="4B10BF05"/>
    <w:rsid w:val="4B1F97A9"/>
    <w:rsid w:val="4B233F9E"/>
    <w:rsid w:val="4B321DC8"/>
    <w:rsid w:val="4B7BEC76"/>
    <w:rsid w:val="4B890A7B"/>
    <w:rsid w:val="4B8EE91A"/>
    <w:rsid w:val="4BD1AA69"/>
    <w:rsid w:val="4BFBC49C"/>
    <w:rsid w:val="4C3823A7"/>
    <w:rsid w:val="4C3F608C"/>
    <w:rsid w:val="4C6EF638"/>
    <w:rsid w:val="4C831E17"/>
    <w:rsid w:val="4C85224A"/>
    <w:rsid w:val="4CAE349E"/>
    <w:rsid w:val="4CD23BF0"/>
    <w:rsid w:val="4D091D66"/>
    <w:rsid w:val="4D172750"/>
    <w:rsid w:val="4D6AB057"/>
    <w:rsid w:val="4D900CC9"/>
    <w:rsid w:val="4D99F53C"/>
    <w:rsid w:val="4DB480B7"/>
    <w:rsid w:val="4DED4A1F"/>
    <w:rsid w:val="4DF551DA"/>
    <w:rsid w:val="4E00A883"/>
    <w:rsid w:val="4E6F2D99"/>
    <w:rsid w:val="4E7687A5"/>
    <w:rsid w:val="4E79F359"/>
    <w:rsid w:val="4E94F277"/>
    <w:rsid w:val="4E9592B7"/>
    <w:rsid w:val="4ED80A2F"/>
    <w:rsid w:val="4ED9B341"/>
    <w:rsid w:val="4F0099D6"/>
    <w:rsid w:val="4F0F7144"/>
    <w:rsid w:val="4F27C0B9"/>
    <w:rsid w:val="4F513188"/>
    <w:rsid w:val="4F7B74DC"/>
    <w:rsid w:val="4F8B1F63"/>
    <w:rsid w:val="4FAAB605"/>
    <w:rsid w:val="4FBF74CF"/>
    <w:rsid w:val="4FCAEEB0"/>
    <w:rsid w:val="4FD91D9B"/>
    <w:rsid w:val="4FE2C47B"/>
    <w:rsid w:val="501804A6"/>
    <w:rsid w:val="503BF383"/>
    <w:rsid w:val="504C9EFB"/>
    <w:rsid w:val="5052EF08"/>
    <w:rsid w:val="506C2EA1"/>
    <w:rsid w:val="50D6B199"/>
    <w:rsid w:val="512748E6"/>
    <w:rsid w:val="51A32C35"/>
    <w:rsid w:val="51CC9688"/>
    <w:rsid w:val="51FF1563"/>
    <w:rsid w:val="525F2231"/>
    <w:rsid w:val="52624760"/>
    <w:rsid w:val="528F0707"/>
    <w:rsid w:val="52D54E72"/>
    <w:rsid w:val="531ABB80"/>
    <w:rsid w:val="532AE001"/>
    <w:rsid w:val="533AE06A"/>
    <w:rsid w:val="5349A0ED"/>
    <w:rsid w:val="53AFED7C"/>
    <w:rsid w:val="53B17A41"/>
    <w:rsid w:val="53C48FB5"/>
    <w:rsid w:val="53EEAAAD"/>
    <w:rsid w:val="540EC822"/>
    <w:rsid w:val="5447708A"/>
    <w:rsid w:val="5448E237"/>
    <w:rsid w:val="544A9707"/>
    <w:rsid w:val="545C6B62"/>
    <w:rsid w:val="54614A84"/>
    <w:rsid w:val="5489AC82"/>
    <w:rsid w:val="54D6FB7B"/>
    <w:rsid w:val="54FF2073"/>
    <w:rsid w:val="55120A53"/>
    <w:rsid w:val="55122ABD"/>
    <w:rsid w:val="553A578E"/>
    <w:rsid w:val="553C50C8"/>
    <w:rsid w:val="5547C37A"/>
    <w:rsid w:val="5548E744"/>
    <w:rsid w:val="5593B1BE"/>
    <w:rsid w:val="55B0A21D"/>
    <w:rsid w:val="55BA5FCD"/>
    <w:rsid w:val="55BE4BF6"/>
    <w:rsid w:val="55F3AB8A"/>
    <w:rsid w:val="560D3604"/>
    <w:rsid w:val="562CC8A9"/>
    <w:rsid w:val="567327D2"/>
    <w:rsid w:val="56C367A1"/>
    <w:rsid w:val="56E2D549"/>
    <w:rsid w:val="57024736"/>
    <w:rsid w:val="57312DCC"/>
    <w:rsid w:val="5746E039"/>
    <w:rsid w:val="57601CE0"/>
    <w:rsid w:val="576A27FA"/>
    <w:rsid w:val="579804FD"/>
    <w:rsid w:val="57AD0249"/>
    <w:rsid w:val="57BD1772"/>
    <w:rsid w:val="57D10158"/>
    <w:rsid w:val="58493554"/>
    <w:rsid w:val="58816AE9"/>
    <w:rsid w:val="589088A6"/>
    <w:rsid w:val="58A7A4D9"/>
    <w:rsid w:val="58EACDA2"/>
    <w:rsid w:val="58F51A23"/>
    <w:rsid w:val="5908710C"/>
    <w:rsid w:val="59271FA8"/>
    <w:rsid w:val="59278290"/>
    <w:rsid w:val="59893B32"/>
    <w:rsid w:val="5996E40E"/>
    <w:rsid w:val="59B0668C"/>
    <w:rsid w:val="59DA74E2"/>
    <w:rsid w:val="59EE1E1C"/>
    <w:rsid w:val="5A0E233D"/>
    <w:rsid w:val="5A240E9B"/>
    <w:rsid w:val="5A29601B"/>
    <w:rsid w:val="5A5137D7"/>
    <w:rsid w:val="5A551752"/>
    <w:rsid w:val="5A6A57F0"/>
    <w:rsid w:val="5A762DD4"/>
    <w:rsid w:val="5A981606"/>
    <w:rsid w:val="5ABBA134"/>
    <w:rsid w:val="5AC11FBE"/>
    <w:rsid w:val="5AD2E8C8"/>
    <w:rsid w:val="5AF9A019"/>
    <w:rsid w:val="5B33B93A"/>
    <w:rsid w:val="5B4DD221"/>
    <w:rsid w:val="5B5572AD"/>
    <w:rsid w:val="5B9AC9F9"/>
    <w:rsid w:val="5BC958FC"/>
    <w:rsid w:val="5BF2878B"/>
    <w:rsid w:val="5C37CC41"/>
    <w:rsid w:val="5C384AAC"/>
    <w:rsid w:val="5C5F8983"/>
    <w:rsid w:val="5CA6C979"/>
    <w:rsid w:val="5D052CF2"/>
    <w:rsid w:val="5D079574"/>
    <w:rsid w:val="5D2DAFDF"/>
    <w:rsid w:val="5D47DE8A"/>
    <w:rsid w:val="5E10788B"/>
    <w:rsid w:val="5E866B90"/>
    <w:rsid w:val="5EC5AF56"/>
    <w:rsid w:val="5EC93D1C"/>
    <w:rsid w:val="5EF4A78C"/>
    <w:rsid w:val="5F0F0669"/>
    <w:rsid w:val="5F3881AC"/>
    <w:rsid w:val="5F699C37"/>
    <w:rsid w:val="5FB2BEE1"/>
    <w:rsid w:val="5FB79E24"/>
    <w:rsid w:val="5FBDEFB6"/>
    <w:rsid w:val="5FCD31A1"/>
    <w:rsid w:val="5FDF21C1"/>
    <w:rsid w:val="5FEDF9AE"/>
    <w:rsid w:val="6058AD1A"/>
    <w:rsid w:val="60753C96"/>
    <w:rsid w:val="60A5D906"/>
    <w:rsid w:val="60AF92F3"/>
    <w:rsid w:val="60D0D550"/>
    <w:rsid w:val="62069639"/>
    <w:rsid w:val="6224C56E"/>
    <w:rsid w:val="629E904A"/>
    <w:rsid w:val="637758B4"/>
    <w:rsid w:val="637FDE45"/>
    <w:rsid w:val="6391CADA"/>
    <w:rsid w:val="63A1F105"/>
    <w:rsid w:val="63AD9BB3"/>
    <w:rsid w:val="63B7F002"/>
    <w:rsid w:val="63C7A7DD"/>
    <w:rsid w:val="63CDC6B0"/>
    <w:rsid w:val="64089D5E"/>
    <w:rsid w:val="642B9E00"/>
    <w:rsid w:val="64635088"/>
    <w:rsid w:val="6475F609"/>
    <w:rsid w:val="6481B3BA"/>
    <w:rsid w:val="6487136D"/>
    <w:rsid w:val="649ACE25"/>
    <w:rsid w:val="64AC5FE6"/>
    <w:rsid w:val="64E49E7A"/>
    <w:rsid w:val="64E5B9C0"/>
    <w:rsid w:val="6538B30E"/>
    <w:rsid w:val="65523E8D"/>
    <w:rsid w:val="659C4CA8"/>
    <w:rsid w:val="65A4A824"/>
    <w:rsid w:val="65D675F7"/>
    <w:rsid w:val="65E89554"/>
    <w:rsid w:val="65FA8F95"/>
    <w:rsid w:val="66102CA4"/>
    <w:rsid w:val="664EEEF6"/>
    <w:rsid w:val="66613AD9"/>
    <w:rsid w:val="666A6E0E"/>
    <w:rsid w:val="66709F79"/>
    <w:rsid w:val="66764934"/>
    <w:rsid w:val="6695E081"/>
    <w:rsid w:val="66AE3C84"/>
    <w:rsid w:val="66B34BC5"/>
    <w:rsid w:val="66CE74EF"/>
    <w:rsid w:val="66FBA18C"/>
    <w:rsid w:val="6706045F"/>
    <w:rsid w:val="67113735"/>
    <w:rsid w:val="6734742B"/>
    <w:rsid w:val="67423E7A"/>
    <w:rsid w:val="675C8D5B"/>
    <w:rsid w:val="67942221"/>
    <w:rsid w:val="67AF2690"/>
    <w:rsid w:val="67FEFA4B"/>
    <w:rsid w:val="681963F6"/>
    <w:rsid w:val="68244D40"/>
    <w:rsid w:val="6836C05E"/>
    <w:rsid w:val="68493BED"/>
    <w:rsid w:val="68824075"/>
    <w:rsid w:val="68C631A9"/>
    <w:rsid w:val="68DBB854"/>
    <w:rsid w:val="68E6015C"/>
    <w:rsid w:val="68FB7A59"/>
    <w:rsid w:val="694E1BAB"/>
    <w:rsid w:val="695E06C8"/>
    <w:rsid w:val="696FE57A"/>
    <w:rsid w:val="696FFF48"/>
    <w:rsid w:val="6982C968"/>
    <w:rsid w:val="6984BE42"/>
    <w:rsid w:val="69B4643C"/>
    <w:rsid w:val="69BBAB0D"/>
    <w:rsid w:val="69C1EE42"/>
    <w:rsid w:val="69DDE8D6"/>
    <w:rsid w:val="6A3CA2B9"/>
    <w:rsid w:val="6A4EF03B"/>
    <w:rsid w:val="6A6C6939"/>
    <w:rsid w:val="6A9B5CF6"/>
    <w:rsid w:val="6AE25517"/>
    <w:rsid w:val="6B01BDEF"/>
    <w:rsid w:val="6B4B6ACC"/>
    <w:rsid w:val="6B709863"/>
    <w:rsid w:val="6BA553A7"/>
    <w:rsid w:val="6BB975EB"/>
    <w:rsid w:val="6BCB06C3"/>
    <w:rsid w:val="6C1A35EF"/>
    <w:rsid w:val="6C2AB694"/>
    <w:rsid w:val="6C398B2F"/>
    <w:rsid w:val="6C56AB0A"/>
    <w:rsid w:val="6CDBEA71"/>
    <w:rsid w:val="6CDE9095"/>
    <w:rsid w:val="6CF46AB2"/>
    <w:rsid w:val="6D5EA6E5"/>
    <w:rsid w:val="6D626EB7"/>
    <w:rsid w:val="6D865B6C"/>
    <w:rsid w:val="6D9E816D"/>
    <w:rsid w:val="6DAFF005"/>
    <w:rsid w:val="6DB466D0"/>
    <w:rsid w:val="6DEFAB71"/>
    <w:rsid w:val="6E14B15B"/>
    <w:rsid w:val="6E7FC733"/>
    <w:rsid w:val="6E809FA3"/>
    <w:rsid w:val="6EC0D836"/>
    <w:rsid w:val="6EC3C690"/>
    <w:rsid w:val="6EC548B6"/>
    <w:rsid w:val="6ED94072"/>
    <w:rsid w:val="6F101BBE"/>
    <w:rsid w:val="6F3076DA"/>
    <w:rsid w:val="6F516A82"/>
    <w:rsid w:val="6F584ED7"/>
    <w:rsid w:val="6FA999DA"/>
    <w:rsid w:val="6FCA2A8D"/>
    <w:rsid w:val="6FE2A0B9"/>
    <w:rsid w:val="6FEE972C"/>
    <w:rsid w:val="6FF097DD"/>
    <w:rsid w:val="704F9A68"/>
    <w:rsid w:val="7070F28D"/>
    <w:rsid w:val="70765DA9"/>
    <w:rsid w:val="70777E86"/>
    <w:rsid w:val="707A0B23"/>
    <w:rsid w:val="70C83219"/>
    <w:rsid w:val="70EC9931"/>
    <w:rsid w:val="70EFD7E7"/>
    <w:rsid w:val="70F18090"/>
    <w:rsid w:val="710992BA"/>
    <w:rsid w:val="716320EE"/>
    <w:rsid w:val="7177906C"/>
    <w:rsid w:val="71842A73"/>
    <w:rsid w:val="718FE809"/>
    <w:rsid w:val="71AB2E61"/>
    <w:rsid w:val="71BC38E0"/>
    <w:rsid w:val="71FBC291"/>
    <w:rsid w:val="720C77D0"/>
    <w:rsid w:val="7223B398"/>
    <w:rsid w:val="7226EEA1"/>
    <w:rsid w:val="722A6E12"/>
    <w:rsid w:val="7237FDC8"/>
    <w:rsid w:val="7280F63F"/>
    <w:rsid w:val="7286E8D5"/>
    <w:rsid w:val="728E658F"/>
    <w:rsid w:val="7293EA29"/>
    <w:rsid w:val="72B18C9E"/>
    <w:rsid w:val="72B71A6B"/>
    <w:rsid w:val="73161A9D"/>
    <w:rsid w:val="73548A44"/>
    <w:rsid w:val="73F5D70F"/>
    <w:rsid w:val="7415B123"/>
    <w:rsid w:val="742D83F8"/>
    <w:rsid w:val="7459D3E5"/>
    <w:rsid w:val="7486A7A3"/>
    <w:rsid w:val="748D6622"/>
    <w:rsid w:val="74B17576"/>
    <w:rsid w:val="74D10FFC"/>
    <w:rsid w:val="74D1A990"/>
    <w:rsid w:val="751AFD87"/>
    <w:rsid w:val="7522CA70"/>
    <w:rsid w:val="753C3F6E"/>
    <w:rsid w:val="75504303"/>
    <w:rsid w:val="758C3A4D"/>
    <w:rsid w:val="75ED7004"/>
    <w:rsid w:val="7654A69A"/>
    <w:rsid w:val="765E8FD0"/>
    <w:rsid w:val="7662823C"/>
    <w:rsid w:val="7675B246"/>
    <w:rsid w:val="7683CC7F"/>
    <w:rsid w:val="76B52DE5"/>
    <w:rsid w:val="76B74526"/>
    <w:rsid w:val="76BE5BC6"/>
    <w:rsid w:val="76C9B036"/>
    <w:rsid w:val="76D13F3C"/>
    <w:rsid w:val="76DABFC9"/>
    <w:rsid w:val="76E2621D"/>
    <w:rsid w:val="77338E49"/>
    <w:rsid w:val="77416C00"/>
    <w:rsid w:val="77AFC96D"/>
    <w:rsid w:val="77C8E6AF"/>
    <w:rsid w:val="782F43BB"/>
    <w:rsid w:val="785BF416"/>
    <w:rsid w:val="78BC0561"/>
    <w:rsid w:val="78BEA650"/>
    <w:rsid w:val="78FFF502"/>
    <w:rsid w:val="790A43C7"/>
    <w:rsid w:val="79108941"/>
    <w:rsid w:val="791F1A06"/>
    <w:rsid w:val="79BB0C65"/>
    <w:rsid w:val="79BF4D3E"/>
    <w:rsid w:val="7A04887E"/>
    <w:rsid w:val="7A2BA814"/>
    <w:rsid w:val="7A2FE497"/>
    <w:rsid w:val="7A318B98"/>
    <w:rsid w:val="7A3211CD"/>
    <w:rsid w:val="7A3F7588"/>
    <w:rsid w:val="7A4E108D"/>
    <w:rsid w:val="7A5A829E"/>
    <w:rsid w:val="7A5F59B6"/>
    <w:rsid w:val="7A7E389F"/>
    <w:rsid w:val="7B62DB9E"/>
    <w:rsid w:val="7B7148C3"/>
    <w:rsid w:val="7BC613B6"/>
    <w:rsid w:val="7BCA4FDE"/>
    <w:rsid w:val="7BD0DFD7"/>
    <w:rsid w:val="7BD426A6"/>
    <w:rsid w:val="7C0EB89A"/>
    <w:rsid w:val="7C10FB1F"/>
    <w:rsid w:val="7C2FED04"/>
    <w:rsid w:val="7C378E81"/>
    <w:rsid w:val="7C4ACF19"/>
    <w:rsid w:val="7C50E397"/>
    <w:rsid w:val="7C82480A"/>
    <w:rsid w:val="7C8F16D9"/>
    <w:rsid w:val="7CAE0EA6"/>
    <w:rsid w:val="7CAF0B06"/>
    <w:rsid w:val="7CDDC06F"/>
    <w:rsid w:val="7CDDD21A"/>
    <w:rsid w:val="7CF4C42B"/>
    <w:rsid w:val="7D2EB5B4"/>
    <w:rsid w:val="7D42371E"/>
    <w:rsid w:val="7D6A6ABB"/>
    <w:rsid w:val="7DA1DDB0"/>
    <w:rsid w:val="7DF8D05E"/>
    <w:rsid w:val="7E08C2B0"/>
    <w:rsid w:val="7E21C530"/>
    <w:rsid w:val="7E2B2F4D"/>
    <w:rsid w:val="7E3B48BA"/>
    <w:rsid w:val="7E487A04"/>
    <w:rsid w:val="7E4D463B"/>
    <w:rsid w:val="7EB46099"/>
    <w:rsid w:val="7EFEC1AA"/>
    <w:rsid w:val="7F0E05BD"/>
    <w:rsid w:val="7F11A42C"/>
    <w:rsid w:val="7F142693"/>
    <w:rsid w:val="7F36D023"/>
    <w:rsid w:val="7F42318C"/>
    <w:rsid w:val="7F4E3809"/>
    <w:rsid w:val="7F5A5270"/>
    <w:rsid w:val="7FE18E4B"/>
    <w:rsid w:val="7FE755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3A90E"/>
  <w15:docId w15:val="{CE0DEBA8-2871-430A-9974-89C95AC83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US"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56" w:lineRule="auto"/>
    </w:pPr>
    <w:rPr>
      <w:sz w:val="22"/>
      <w:szCs w:val="22"/>
      <w:lang w:val="lt-LT"/>
    </w:r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customStyle="1" w:styleId="msonormal0">
    <w:name w:val="msonormal"/>
    <w:basedOn w:val="Normal"/>
    <w:pPr>
      <w:spacing w:before="100" w:after="100" w:line="240" w:lineRule="auto"/>
    </w:pPr>
    <w:rPr>
      <w:rFonts w:ascii="Times New Roman" w:eastAsia="Times New Roman" w:hAnsi="Times New Roman"/>
      <w:kern w:val="0"/>
      <w:sz w:val="24"/>
      <w:szCs w:val="24"/>
      <w:lang w:eastAsia="lt-LT"/>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character" w:styleId="UnresolvedMention">
    <w:name w:val="Unresolved Mention"/>
    <w:basedOn w:val="DefaultParagraphFont"/>
    <w:rPr>
      <w:color w:val="605E5C"/>
      <w:shd w:val="clear" w:color="auto" w:fill="E1DFDD"/>
    </w:rPr>
  </w:style>
  <w:style w:type="paragraph" w:customStyle="1" w:styleId="paragraph">
    <w:name w:val="paragraph"/>
    <w:basedOn w:val="Normal"/>
    <w:pPr>
      <w:spacing w:after="0" w:line="240" w:lineRule="auto"/>
    </w:pPr>
    <w:rPr>
      <w:rFonts w:ascii="Times New Roman" w:eastAsia="Times New Roman" w:hAnsi="Times New Roman"/>
      <w:kern w:val="0"/>
      <w:sz w:val="24"/>
      <w:szCs w:val="20"/>
      <w:lang w:eastAsia="lt-LT"/>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ListParagraphChar">
    <w:name w:val="List Paragraph Char"/>
  </w:style>
  <w:style w:type="character" w:customStyle="1" w:styleId="spellingerror">
    <w:name w:val="spellingerror"/>
    <w:basedOn w:val="DefaultParagraphFont"/>
  </w:style>
  <w:style w:type="paragraph" w:styleId="Revision">
    <w:name w:val="Revision"/>
    <w:pPr>
      <w:suppressAutoHyphens/>
      <w:spacing w:after="0" w:line="240" w:lineRule="auto"/>
    </w:pPr>
    <w:rPr>
      <w:sz w:val="22"/>
      <w:szCs w:val="22"/>
      <w:lang w:val="lt-LT"/>
    </w:rPr>
  </w:style>
  <w:style w:type="character" w:styleId="Mention">
    <w:name w:val="Mention"/>
    <w:basedOn w:val="DefaultParagraphFont"/>
    <w:rPr>
      <w:color w:val="2B579A"/>
      <w:shd w:val="clear" w:color="auto" w:fill="E1DFDD"/>
    </w:rPr>
  </w:style>
  <w:style w:type="character" w:styleId="PlaceholderText">
    <w:name w:val="Placeholder Text"/>
    <w:basedOn w:val="DefaultParagraphFont"/>
    <w:rPr>
      <w:color w:val="666666"/>
    </w:rPr>
  </w:style>
  <w:style w:type="paragraph" w:styleId="Header">
    <w:name w:val="header"/>
    <w:basedOn w:val="Normal"/>
    <w:pPr>
      <w:tabs>
        <w:tab w:val="center" w:pos="4986"/>
        <w:tab w:val="right" w:pos="9972"/>
      </w:tabs>
      <w:spacing w:after="0" w:line="240" w:lineRule="auto"/>
    </w:pPr>
  </w:style>
  <w:style w:type="character" w:customStyle="1" w:styleId="HeaderChar">
    <w:name w:val="Header Char"/>
    <w:basedOn w:val="DefaultParagraphFont"/>
    <w:rPr>
      <w:sz w:val="22"/>
      <w:szCs w:val="22"/>
      <w:lang w:val="lt-LT"/>
    </w:rPr>
  </w:style>
  <w:style w:type="paragraph" w:styleId="Footer">
    <w:name w:val="footer"/>
    <w:basedOn w:val="Normal"/>
    <w:pPr>
      <w:tabs>
        <w:tab w:val="center" w:pos="4986"/>
        <w:tab w:val="right" w:pos="9972"/>
      </w:tabs>
      <w:spacing w:after="0" w:line="240" w:lineRule="auto"/>
    </w:pPr>
  </w:style>
  <w:style w:type="character" w:customStyle="1" w:styleId="FooterChar">
    <w:name w:val="Footer Char"/>
    <w:basedOn w:val="DefaultParagraphFont"/>
    <w:rPr>
      <w:sz w:val="22"/>
      <w:szCs w:val="22"/>
      <w:lang w:val="lt-LT"/>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lang w:val="lt-LT"/>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lang w:val="lt-L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e3c05a-7731-4a47-9ab7-7c48e862500e">
      <Terms xmlns="http://schemas.microsoft.com/office/infopath/2007/PartnerControls"/>
    </lcf76f155ced4ddcb4097134ff3c332f>
    <TaxCatchAll xmlns="6e3ee896-ce57-4d4a-9630-9053e4bc64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BCC6D7B650DCA4499C4C6DF16EA412F8" ma:contentTypeVersion="15" ma:contentTypeDescription="Kurkite naują dokumentą." ma:contentTypeScope="" ma:versionID="7e11323663c9dcc028702f79dc7967aa">
  <xsd:schema xmlns:xsd="http://www.w3.org/2001/XMLSchema" xmlns:xs="http://www.w3.org/2001/XMLSchema" xmlns:p="http://schemas.microsoft.com/office/2006/metadata/properties" xmlns:ns2="9fe3c05a-7731-4a47-9ab7-7c48e862500e" xmlns:ns3="6e3ee896-ce57-4d4a-9630-9053e4bc64d3" targetNamespace="http://schemas.microsoft.com/office/2006/metadata/properties" ma:root="true" ma:fieldsID="fb6e9e228d302282198e82a641d4e86a" ns2:_="" ns3:_="">
    <xsd:import namespace="9fe3c05a-7731-4a47-9ab7-7c48e862500e"/>
    <xsd:import namespace="6e3ee896-ce57-4d4a-9630-9053e4bc64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3c05a-7731-4a47-9ab7-7c48e86250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4e3501c9-f7a7-4b81-baa6-2bbc2eda4d3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3ee896-ce57-4d4a-9630-9053e4bc64d3"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53a17236-b6fb-4006-ac07-dfbd89e8bf86}" ma:internalName="TaxCatchAll" ma:showField="CatchAllData" ma:web="6e3ee896-ce57-4d4a-9630-9053e4bc64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BE8000-0A74-4A76-8F06-E7A6E932F071}">
  <ds:schemaRefs>
    <ds:schemaRef ds:uri="http://schemas.microsoft.com/office/2006/metadata/properties"/>
    <ds:schemaRef ds:uri="http://schemas.microsoft.com/office/infopath/2007/PartnerControls"/>
    <ds:schemaRef ds:uri="9fe3c05a-7731-4a47-9ab7-7c48e862500e"/>
    <ds:schemaRef ds:uri="6e3ee896-ce57-4d4a-9630-9053e4bc64d3"/>
  </ds:schemaRefs>
</ds:datastoreItem>
</file>

<file path=customXml/itemProps2.xml><?xml version="1.0" encoding="utf-8"?>
<ds:datastoreItem xmlns:ds="http://schemas.openxmlformats.org/officeDocument/2006/customXml" ds:itemID="{2285A222-62DB-4B21-A317-E65F30865B55}">
  <ds:schemaRefs>
    <ds:schemaRef ds:uri="http://schemas.microsoft.com/sharepoint/v3/contenttype/forms"/>
  </ds:schemaRefs>
</ds:datastoreItem>
</file>

<file path=customXml/itemProps3.xml><?xml version="1.0" encoding="utf-8"?>
<ds:datastoreItem xmlns:ds="http://schemas.openxmlformats.org/officeDocument/2006/customXml" ds:itemID="{40ACEC0C-E0CE-4D57-A1A6-F4280F28F7D0}">
  <ds:schemaRefs>
    <ds:schemaRef ds:uri="http://schemas.openxmlformats.org/officeDocument/2006/bibliography"/>
  </ds:schemaRefs>
</ds:datastoreItem>
</file>

<file path=customXml/itemProps4.xml><?xml version="1.0" encoding="utf-8"?>
<ds:datastoreItem xmlns:ds="http://schemas.openxmlformats.org/officeDocument/2006/customXml" ds:itemID="{3F6B6D1C-D698-4102-9A4E-C02B74D31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e3c05a-7731-4a47-9ab7-7c48e862500e"/>
    <ds:schemaRef ds:uri="6e3ee896-ce57-4d4a-9630-9053e4bc64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604</Words>
  <Characters>3443</Characters>
  <Application>Microsoft Office Word</Application>
  <DocSecurity>0</DocSecurity>
  <Lines>28</Lines>
  <Paragraphs>8</Paragraphs>
  <ScaleCrop>false</ScaleCrop>
  <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Steponavičienė</dc:creator>
  <cp:lastModifiedBy>Linas Jonušauskas</cp:lastModifiedBy>
  <cp:revision>5</cp:revision>
  <dcterms:created xsi:type="dcterms:W3CDTF">2026-08-14T09:36:00Z</dcterms:created>
  <dcterms:modified xsi:type="dcterms:W3CDTF">2026-08-17T07:00:00Z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0x010100BCC6D7B650DCA4499C4C6DF16EA412F8</vt:lpwstr>
  </property>
  <property fmtid="{D5CDD505-2E9C-101B-9397-08002B2CF9AE}" pid="3" name="MediaServiceImageTags">
    <vt:lpwstr/>
  </property>
</Properties>
</file>